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BD8D" w14:textId="77777777" w:rsidR="00D646F7" w:rsidRDefault="00D646F7" w:rsidP="00D646F7">
      <w:pPr>
        <w:pStyle w:val="Textoindependiente"/>
        <w:spacing w:before="6"/>
        <w:rPr>
          <w:rFonts w:ascii="Times New Roman"/>
          <w:sz w:val="2"/>
        </w:rPr>
      </w:pPr>
    </w:p>
    <w:tbl>
      <w:tblPr>
        <w:tblStyle w:val="TableNormal"/>
        <w:tblW w:w="9890" w:type="dxa"/>
        <w:tblInd w:w="-3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905AFA" w:rsidRPr="00727197" w14:paraId="65D3C016" w14:textId="77777777" w:rsidTr="00B22653">
        <w:trPr>
          <w:trHeight w:val="1404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</w:tcPr>
          <w:p w14:paraId="31C5366F" w14:textId="77777777" w:rsidR="00905AFA" w:rsidRPr="00727197" w:rsidRDefault="00905AFA" w:rsidP="00AC1688">
            <w:pPr>
              <w:pStyle w:val="TableParagraph"/>
              <w:spacing w:before="0"/>
              <w:ind w:left="0"/>
              <w:rPr>
                <w:rFonts w:ascii="Segoe UI" w:hAnsi="Segoe UI" w:cs="Segoe UI"/>
                <w:sz w:val="20"/>
              </w:rPr>
            </w:pPr>
            <w:r w:rsidRPr="00727197">
              <w:rPr>
                <w:rFonts w:ascii="Segoe UI" w:hAnsi="Segoe UI" w:cs="Segoe UI"/>
                <w:noProof/>
              </w:rPr>
              <w:drawing>
                <wp:anchor distT="0" distB="0" distL="114300" distR="114300" simplePos="0" relativeHeight="251663360" behindDoc="0" locked="0" layoutInCell="1" allowOverlap="1" wp14:anchorId="328CE8C9" wp14:editId="62CB2E9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-53340</wp:posOffset>
                  </wp:positionV>
                  <wp:extent cx="1343025" cy="685800"/>
                  <wp:effectExtent l="0" t="0" r="9525" b="0"/>
                  <wp:wrapNone/>
                  <wp:docPr id="8" name="Imagen 8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Diagra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1339" b="91841" l="9375" r="92500">
                                        <a14:foregroundMark x1="7375" y1="56695" x2="12750" y2="36820"/>
                                        <a14:foregroundMark x1="12750" y1="36820" x2="24750" y2="25941"/>
                                        <a14:foregroundMark x1="24750" y1="25941" x2="72000" y2="23013"/>
                                        <a14:foregroundMark x1="72000" y1="23013" x2="82875" y2="30753"/>
                                        <a14:foregroundMark x1="82875" y1="30753" x2="91375" y2="65063"/>
                                        <a14:foregroundMark x1="91375" y1="65063" x2="88000" y2="80962"/>
                                        <a14:foregroundMark x1="88000" y1="80962" x2="75250" y2="93724"/>
                                        <a14:foregroundMark x1="75250" y1="93724" x2="35902" y2="95806"/>
                                        <a14:foregroundMark x1="31010" y1="95725" x2="19875" y2="91213"/>
                                        <a14:foregroundMark x1="19875" y1="91213" x2="12625" y2="77824"/>
                                        <a14:foregroundMark x1="12625" y1="77824" x2="8125" y2="57322"/>
                                        <a14:foregroundMark x1="8125" y1="57322" x2="10625" y2="39331"/>
                                        <a14:foregroundMark x1="10625" y1="39331" x2="29000" y2="21548"/>
                                        <a14:foregroundMark x1="29000" y1="21548" x2="29500" y2="21339"/>
                                        <a14:foregroundMark x1="10000" y1="38703" x2="5125" y2="66736"/>
                                        <a14:foregroundMark x1="8726" y1="71344" x2="13625" y2="77615"/>
                                        <a14:foregroundMark x1="5125" y1="66736" x2="5818" y2="67623"/>
                                        <a14:foregroundMark x1="13625" y1="77615" x2="13750" y2="77406"/>
                                        <a14:foregroundMark x1="11125" y1="39121" x2="9375" y2="72176"/>
                                        <a14:foregroundMark x1="9375" y1="72176" x2="9750" y2="73640"/>
                                        <a14:foregroundMark x1="41250" y1="64017" x2="41250" y2="64017"/>
                                        <a14:foregroundMark x1="84500" y1="34519" x2="90375" y2="45397"/>
                                        <a14:foregroundMark x1="90375" y1="45397" x2="92500" y2="64435"/>
                                        <a14:foregroundMark x1="92500" y1="64435" x2="87125" y2="82636"/>
                                        <a14:foregroundMark x1="78000" y1="92259" x2="23750" y2="91841"/>
                                        <a14:foregroundMark x1="23750" y1="91841" x2="23125" y2="91213"/>
                                        <a14:backgroundMark x1="6500" y1="68410" x2="6500" y2="68410"/>
                                        <a14:backgroundMark x1="6750" y1="69038" x2="6750" y2="69038"/>
                                        <a14:backgroundMark x1="6500" y1="67573" x2="6625" y2="72385"/>
                                        <a14:backgroundMark x1="33250" y1="97280" x2="31500" y2="97071"/>
                                        <a14:backgroundMark x1="36375" y1="97071" x2="32000" y2="9686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93" t="20278" r="6633" b="4560"/>
                          <a:stretch/>
                        </pic:blipFill>
                        <pic:spPr bwMode="auto">
                          <a:xfrm>
                            <a:off x="0" y="0"/>
                            <a:ext cx="1343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F39CD0" w14:textId="7E0E3C6A" w:rsidR="00905AFA" w:rsidRPr="00727197" w:rsidRDefault="00DE7822" w:rsidP="00905AFA">
            <w:pPr>
              <w:ind w:left="2346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27197">
              <w:rPr>
                <w:rFonts w:ascii="Segoe UI" w:hAnsi="Segoe UI" w:cs="Segoe UI"/>
                <w:b/>
                <w:bCs/>
                <w:sz w:val="28"/>
                <w:szCs w:val="28"/>
              </w:rPr>
              <w:t>CUESTIONARIO</w:t>
            </w:r>
            <w:r w:rsidRPr="00727197">
              <w:rPr>
                <w:rFonts w:ascii="Segoe UI" w:hAnsi="Segoe UI" w:cs="Segoe UI"/>
                <w:b/>
                <w:bCs/>
                <w:sz w:val="28"/>
                <w:szCs w:val="28"/>
              </w:rPr>
              <w:cr/>
              <w:t xml:space="preserve"> PARA </w:t>
            </w:r>
            <w:r w:rsidR="00905AFA" w:rsidRPr="00727197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EXPUESTOS A CALOR CON SÍNTOMAS DE ESTRÉS TÉRMICO </w:t>
            </w:r>
          </w:p>
        </w:tc>
      </w:tr>
    </w:tbl>
    <w:tbl>
      <w:tblPr>
        <w:tblStyle w:val="TableNormal"/>
        <w:tblpPr w:leftFromText="141" w:rightFromText="141" w:vertAnchor="text" w:horzAnchor="margin" w:tblpY="41"/>
        <w:tblW w:w="98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426"/>
        <w:gridCol w:w="425"/>
        <w:gridCol w:w="4474"/>
      </w:tblGrid>
      <w:tr w:rsidR="00B22653" w:rsidRPr="00727197" w14:paraId="0C40A4FE" w14:textId="77777777" w:rsidTr="00B22653">
        <w:trPr>
          <w:trHeight w:val="322"/>
        </w:trPr>
        <w:tc>
          <w:tcPr>
            <w:tcW w:w="56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2C1DEF"/>
          </w:tcPr>
          <w:p w14:paraId="637E93F4" w14:textId="2FD6D4FF" w:rsidR="00B22653" w:rsidRPr="00727197" w:rsidRDefault="00B22653" w:rsidP="00F70070">
            <w:pPr>
              <w:pStyle w:val="TableParagraph"/>
              <w:spacing w:before="21"/>
              <w:ind w:left="0"/>
              <w:jc w:val="center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Nº</w:t>
            </w:r>
            <w:proofErr w:type="spellEnd"/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2C1DEF"/>
          </w:tcPr>
          <w:p w14:paraId="09FEDC6C" w14:textId="77777777" w:rsidR="00B22653" w:rsidRPr="00727197" w:rsidRDefault="00B22653" w:rsidP="00B22653">
            <w:pPr>
              <w:pStyle w:val="TableParagraph"/>
              <w:spacing w:before="21"/>
              <w:ind w:left="0"/>
              <w:jc w:val="center"/>
              <w:rPr>
                <w:rFonts w:ascii="Segoe UI" w:hAnsi="Segoe UI" w:cs="Segoe UI"/>
                <w:b/>
                <w:bCs/>
                <w:sz w:val="21"/>
              </w:rPr>
            </w:pPr>
            <w:r w:rsidRPr="00727197">
              <w:rPr>
                <w:rFonts w:ascii="Segoe UI" w:hAnsi="Segoe UI" w:cs="Segoe UI"/>
              </w:rPr>
              <w:t xml:space="preserve">DESCRIPCIÓN 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2C1DEF"/>
          </w:tcPr>
          <w:p w14:paraId="115ADA7A" w14:textId="77777777" w:rsidR="00B22653" w:rsidRPr="00727197" w:rsidRDefault="00B22653" w:rsidP="00B22653">
            <w:pPr>
              <w:pStyle w:val="TableParagraph"/>
              <w:spacing w:before="21"/>
              <w:ind w:left="0"/>
              <w:jc w:val="center"/>
              <w:rPr>
                <w:rFonts w:ascii="Segoe UI" w:hAnsi="Segoe UI" w:cs="Segoe UI"/>
                <w:b/>
                <w:bCs/>
                <w:sz w:val="21"/>
              </w:rPr>
            </w:pPr>
            <w:r w:rsidRPr="00727197">
              <w:rPr>
                <w:rFonts w:ascii="Segoe UI" w:hAnsi="Segoe UI" w:cs="Segoe UI"/>
              </w:rPr>
              <w:t xml:space="preserve">SI 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2C1DEF"/>
          </w:tcPr>
          <w:p w14:paraId="657C397C" w14:textId="77777777" w:rsidR="00B22653" w:rsidRPr="00727197" w:rsidRDefault="00B22653" w:rsidP="00B22653">
            <w:pPr>
              <w:pStyle w:val="TableParagraph"/>
              <w:spacing w:before="21"/>
              <w:ind w:left="0"/>
              <w:jc w:val="center"/>
              <w:rPr>
                <w:rFonts w:ascii="Segoe UI" w:hAnsi="Segoe UI" w:cs="Segoe UI"/>
                <w:b/>
                <w:bCs/>
                <w:sz w:val="21"/>
              </w:rPr>
            </w:pPr>
            <w:r w:rsidRPr="00727197">
              <w:rPr>
                <w:rFonts w:ascii="Segoe UI" w:hAnsi="Segoe UI" w:cs="Segoe UI"/>
              </w:rPr>
              <w:t>NO</w:t>
            </w:r>
          </w:p>
        </w:tc>
        <w:tc>
          <w:tcPr>
            <w:tcW w:w="447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2C1DEF"/>
          </w:tcPr>
          <w:p w14:paraId="69B6289B" w14:textId="77777777" w:rsidR="00B22653" w:rsidRPr="00727197" w:rsidRDefault="00B22653" w:rsidP="00B22653">
            <w:pPr>
              <w:pStyle w:val="TableParagraph"/>
              <w:spacing w:before="21"/>
              <w:ind w:left="0"/>
              <w:jc w:val="center"/>
              <w:rPr>
                <w:rFonts w:ascii="Segoe UI" w:hAnsi="Segoe UI" w:cs="Segoe UI"/>
                <w:b/>
                <w:bCs/>
                <w:sz w:val="21"/>
              </w:rPr>
            </w:pPr>
            <w:r w:rsidRPr="00727197">
              <w:rPr>
                <w:rFonts w:ascii="Segoe UI" w:hAnsi="Segoe UI" w:cs="Segoe UI"/>
              </w:rPr>
              <w:t>COMENTARIOS</w:t>
            </w:r>
          </w:p>
        </w:tc>
      </w:tr>
      <w:tr w:rsidR="00B22653" w:rsidRPr="00727197" w14:paraId="004FBA30" w14:textId="77777777" w:rsidTr="00B22653">
        <w:trPr>
          <w:trHeight w:val="345"/>
        </w:trPr>
        <w:tc>
          <w:tcPr>
            <w:tcW w:w="56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038" w14:textId="0B1AA8D8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01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3CF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27197">
              <w:rPr>
                <w:rFonts w:ascii="Segoe UI" w:hAnsi="Segoe UI" w:cs="Segoe UI"/>
              </w:rPr>
              <w:t xml:space="preserve">CONOCÍA QUE SU LABOR SE DESARROLLA EN AMBIENTE DE CALOR 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046" w14:textId="77777777" w:rsidR="00B22653" w:rsidRPr="00727197" w:rsidRDefault="00B22653" w:rsidP="00B2265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943" w14:textId="77777777" w:rsidR="00B22653" w:rsidRPr="00727197" w:rsidRDefault="00B22653" w:rsidP="00B2265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325" w14:textId="77777777" w:rsidR="00B22653" w:rsidRPr="00727197" w:rsidRDefault="00B22653" w:rsidP="00B2265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2653" w:rsidRPr="00727197" w14:paraId="2BB4944F" w14:textId="77777777" w:rsidTr="00B22653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6B74" w14:textId="6B64EF8E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F478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27197">
              <w:rPr>
                <w:rFonts w:ascii="Segoe UI" w:hAnsi="Segoe UI" w:cs="Segoe UI"/>
              </w:rPr>
              <w:t xml:space="preserve">RECIBIÓ INDUCCIÓN MEDICA SOBRE AMBIENTE CON CALOR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1B2" w14:textId="77777777" w:rsidR="00B22653" w:rsidRPr="00727197" w:rsidRDefault="00B22653" w:rsidP="00B2265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E5F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5AC9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1830893E" w14:textId="77777777" w:rsidTr="00B22653">
        <w:trPr>
          <w:trHeight w:val="3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5285" w14:textId="323247DB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E85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27197">
              <w:rPr>
                <w:rFonts w:ascii="Segoe UI" w:hAnsi="Segoe UI" w:cs="Segoe UI"/>
              </w:rPr>
              <w:t>RECIBIÓ CAPACITACIÓN SOBRE</w:t>
            </w:r>
            <w:r>
              <w:rPr>
                <w:rFonts w:ascii="Segoe UI" w:hAnsi="Segoe UI" w:cs="Segoe UI"/>
              </w:rPr>
              <w:t xml:space="preserve"> </w:t>
            </w:r>
            <w:r w:rsidRPr="00727197">
              <w:rPr>
                <w:rFonts w:ascii="Segoe UI" w:hAnsi="Segoe UI" w:cs="Segoe UI"/>
              </w:rPr>
              <w:t xml:space="preserve">DESHIDRATACIÓN E HIDRATACIÓN POR CALOR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4DE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63E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7D6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2653" w:rsidRPr="00727197" w14:paraId="777F9341" w14:textId="77777777" w:rsidTr="00B22653">
        <w:trPr>
          <w:trHeight w:val="35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0DC39A" w14:textId="41E32545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15A7A3" w14:textId="7F4014DE" w:rsidR="00B22653" w:rsidRPr="00727197" w:rsidRDefault="009F7415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HA PRESENTADO DOLOR DE CABEZA DURANTE O DESPUÉS DE LABOR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F700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C38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CA7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3CE11E5A" w14:textId="77777777" w:rsidTr="00B22653">
        <w:trPr>
          <w:trHeight w:val="356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41147A" w14:textId="6EBDD7EC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BB93DD" w14:textId="7613CCAF" w:rsidR="00B22653" w:rsidRPr="00727197" w:rsidRDefault="003079F3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 xml:space="preserve">HA PRESENTADO ADORMCIMIENTOS </w:t>
            </w:r>
            <w:r w:rsidR="009F7415">
              <w:rPr>
                <w:rFonts w:ascii="Segoe UI" w:hAnsi="Segoe UI" w:cs="Segoe UI"/>
              </w:rPr>
              <w:t>DURANTE O DESPUÉS DE SU LABOR</w:t>
            </w:r>
            <w:r w:rsidR="00B22653" w:rsidRPr="0072719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75C0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951" w14:textId="77777777" w:rsidR="00B22653" w:rsidRPr="00727197" w:rsidRDefault="00B22653" w:rsidP="00B22653">
            <w:pPr>
              <w:ind w:left="1" w:firstLine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7DA" w14:textId="77777777" w:rsidR="00B22653" w:rsidRPr="00727197" w:rsidRDefault="00B22653" w:rsidP="00B22653">
            <w:pPr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3E66C48B" w14:textId="77777777" w:rsidTr="00B22653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563977" w14:textId="2AB01FA9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E74ABF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27197">
              <w:rPr>
                <w:rFonts w:ascii="Segoe UI" w:hAnsi="Segoe UI" w:cs="Segoe UI"/>
              </w:rPr>
              <w:t xml:space="preserve">ES ALTERNA SU LABOR EN LUGARES MAS FRESCOS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2B43EC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9F7" w14:textId="77777777" w:rsidR="00B22653" w:rsidRPr="00727197" w:rsidRDefault="00B22653" w:rsidP="00B22653">
            <w:pPr>
              <w:pStyle w:val="TableParagraph"/>
              <w:spacing w:before="0"/>
              <w:ind w:left="1" w:firstLine="142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B7E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367C9511" w14:textId="77777777" w:rsidTr="00B22653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8EE530" w14:textId="4DB6AC03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FB0A01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</w:rPr>
            </w:pPr>
            <w:r w:rsidRPr="00727197">
              <w:rPr>
                <w:rFonts w:ascii="Segoe UI" w:hAnsi="Segoe UI" w:cs="Segoe UI"/>
              </w:rPr>
              <w:t xml:space="preserve">BEBE LÍQUIDOS ANTES DE INICIAR SU JORNADA LABORAL.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BB783E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EFC" w14:textId="77777777" w:rsidR="00B22653" w:rsidRPr="00727197" w:rsidRDefault="00B22653" w:rsidP="00B22653">
            <w:pPr>
              <w:pStyle w:val="TableParagraph"/>
              <w:spacing w:before="0"/>
              <w:ind w:left="1" w:firstLine="142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8EE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30781DD6" w14:textId="77777777" w:rsidTr="00B22653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6F8883" w14:textId="200EE91B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D4F38A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</w:rPr>
            </w:pPr>
            <w:r w:rsidRPr="00727197">
              <w:rPr>
                <w:rFonts w:ascii="Segoe UI" w:hAnsi="Segoe UI" w:cs="Segoe UI"/>
              </w:rPr>
              <w:t xml:space="preserve">BEBE LÍQUIDOS SUFICIENTES MIENTRAS EJECUTA SU LABOR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8FC8D3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42BC" w14:textId="77777777" w:rsidR="00B22653" w:rsidRPr="00727197" w:rsidRDefault="00B22653" w:rsidP="00B22653">
            <w:pPr>
              <w:pStyle w:val="TableParagraph"/>
              <w:spacing w:before="0"/>
              <w:ind w:left="1" w:firstLine="142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F858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0C45BD47" w14:textId="77777777" w:rsidTr="00B22653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1D7ABB" w14:textId="745A727F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F9FF33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</w:rPr>
            </w:pPr>
            <w:r w:rsidRPr="00727197">
              <w:rPr>
                <w:rFonts w:ascii="Segoe UI" w:hAnsi="Segoe UI" w:cs="Segoe UI"/>
              </w:rPr>
              <w:t xml:space="preserve">BEBE LÍQUIDOS SUFICIENTES LUEGO DE TERMINAR SU LABOR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C001E6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B23" w14:textId="77777777" w:rsidR="00B22653" w:rsidRPr="00727197" w:rsidRDefault="00B22653" w:rsidP="00B22653">
            <w:pPr>
              <w:pStyle w:val="TableParagraph"/>
              <w:spacing w:before="0"/>
              <w:ind w:left="1" w:firstLine="142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B9B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  <w:tr w:rsidR="00B22653" w:rsidRPr="00727197" w14:paraId="407E8530" w14:textId="77777777" w:rsidTr="00B22653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7B0776" w14:textId="625470CE" w:rsidR="00B22653" w:rsidRPr="00727197" w:rsidRDefault="00B22653" w:rsidP="00F70070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CDA3352" w14:textId="77777777" w:rsidR="00B22653" w:rsidRPr="00727197" w:rsidRDefault="00B22653" w:rsidP="00B22653">
            <w:pPr>
              <w:ind w:left="78" w:right="275"/>
              <w:jc w:val="both"/>
              <w:rPr>
                <w:rFonts w:ascii="Segoe UI" w:hAnsi="Segoe UI" w:cs="Segoe UI"/>
              </w:rPr>
            </w:pPr>
            <w:r w:rsidRPr="00727197">
              <w:rPr>
                <w:rFonts w:ascii="Segoe UI" w:hAnsi="Segoe UI" w:cs="Segoe UI"/>
              </w:rPr>
              <w:t>CONOCE QUE SI NO BEBE LIQUIDO PUEDE ENFERMARSE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EF85D7" w14:textId="77777777" w:rsidR="00B22653" w:rsidRPr="00727197" w:rsidRDefault="00B22653" w:rsidP="00B22653">
            <w:pPr>
              <w:ind w:left="21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3A8" w14:textId="77777777" w:rsidR="00B22653" w:rsidRPr="00727197" w:rsidRDefault="00B22653" w:rsidP="00B22653">
            <w:pPr>
              <w:pStyle w:val="TableParagraph"/>
              <w:spacing w:before="0"/>
              <w:ind w:left="1" w:firstLine="142"/>
              <w:rPr>
                <w:rFonts w:ascii="Segoe UI" w:hAnsi="Segoe UI" w:cs="Segoe UI"/>
                <w:sz w:val="20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9F8" w14:textId="77777777" w:rsidR="00B22653" w:rsidRPr="00727197" w:rsidRDefault="00B22653" w:rsidP="00B22653">
            <w:pPr>
              <w:pStyle w:val="TableParagraph"/>
              <w:spacing w:before="0"/>
              <w:ind w:left="216"/>
              <w:rPr>
                <w:rFonts w:ascii="Segoe UI" w:hAnsi="Segoe UI" w:cs="Segoe UI"/>
                <w:sz w:val="20"/>
              </w:rPr>
            </w:pPr>
          </w:p>
        </w:tc>
      </w:tr>
    </w:tbl>
    <w:p w14:paraId="750692E8" w14:textId="77777777" w:rsidR="00D646F7" w:rsidRPr="00727197" w:rsidRDefault="00D646F7">
      <w:pPr>
        <w:rPr>
          <w:rFonts w:ascii="Segoe UI" w:hAnsi="Segoe UI" w:cs="Segoe UI"/>
        </w:rPr>
      </w:pPr>
    </w:p>
    <w:tbl>
      <w:tblPr>
        <w:tblStyle w:val="TableNormal"/>
        <w:tblW w:w="9781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052B43" w:rsidRPr="00727197" w14:paraId="0DE35BFA" w14:textId="77777777" w:rsidTr="0047350A">
        <w:trPr>
          <w:trHeight w:val="326"/>
        </w:trPr>
        <w:tc>
          <w:tcPr>
            <w:tcW w:w="9781" w:type="dxa"/>
            <w:gridSpan w:val="2"/>
            <w:tcBorders>
              <w:bottom w:val="single" w:sz="18" w:space="0" w:color="000000"/>
            </w:tcBorders>
            <w:shd w:val="clear" w:color="auto" w:fill="2C1DEF"/>
          </w:tcPr>
          <w:p w14:paraId="33603BD0" w14:textId="37CEF8C5" w:rsidR="00052B43" w:rsidRPr="00D94DEE" w:rsidRDefault="00ED412B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4DEE">
              <w:rPr>
                <w:rFonts w:ascii="Segoe UI" w:hAnsi="Segoe UI" w:cs="Segoe UI"/>
                <w:b/>
                <w:bCs/>
                <w:sz w:val="20"/>
                <w:szCs w:val="20"/>
              </w:rPr>
              <w:t>Apellidos y Nombres de trabajador:</w:t>
            </w:r>
          </w:p>
        </w:tc>
      </w:tr>
      <w:tr w:rsidR="00052B43" w:rsidRPr="00727197" w14:paraId="18892464" w14:textId="77777777" w:rsidTr="0047350A">
        <w:trPr>
          <w:trHeight w:val="337"/>
        </w:trPr>
        <w:tc>
          <w:tcPr>
            <w:tcW w:w="9781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64C4F3F" w14:textId="3047B450" w:rsidR="00052B43" w:rsidRPr="00D94DEE" w:rsidRDefault="00052B43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764A2" w:rsidRPr="00727197" w14:paraId="5C1F34CD" w14:textId="36B3097D" w:rsidTr="0047350A">
        <w:trPr>
          <w:trHeight w:val="337"/>
        </w:trPr>
        <w:tc>
          <w:tcPr>
            <w:tcW w:w="24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2C1DEF"/>
          </w:tcPr>
          <w:p w14:paraId="13EF3DB6" w14:textId="196C98D7" w:rsidR="00F764A2" w:rsidRPr="00D94DEE" w:rsidRDefault="0047350A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</w:tcPr>
          <w:p w14:paraId="0D7FDE26" w14:textId="77777777" w:rsidR="00F764A2" w:rsidRPr="00D94DEE" w:rsidRDefault="00F764A2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764A2" w:rsidRPr="00727197" w14:paraId="6909DE7E" w14:textId="0F96CC2E" w:rsidTr="0047350A">
        <w:trPr>
          <w:trHeight w:val="337"/>
        </w:trPr>
        <w:tc>
          <w:tcPr>
            <w:tcW w:w="24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2C1DEF"/>
          </w:tcPr>
          <w:p w14:paraId="3EBCB8C9" w14:textId="11FA0E13" w:rsidR="00F764A2" w:rsidRPr="00D94DEE" w:rsidRDefault="0047350A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Lugar de trabajo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</w:tcPr>
          <w:p w14:paraId="2723B6D0" w14:textId="77777777" w:rsidR="00F764A2" w:rsidRPr="00D94DEE" w:rsidRDefault="00F764A2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52B43" w:rsidRPr="00727197" w14:paraId="7269857E" w14:textId="77777777" w:rsidTr="0047350A">
        <w:trPr>
          <w:trHeight w:val="337"/>
        </w:trPr>
        <w:tc>
          <w:tcPr>
            <w:tcW w:w="9781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2C1DEF"/>
          </w:tcPr>
          <w:p w14:paraId="6045D782" w14:textId="2C19D2B4" w:rsidR="00052B43" w:rsidRPr="00D94DEE" w:rsidRDefault="00FD50A8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94DEE">
              <w:rPr>
                <w:rFonts w:ascii="Segoe UI" w:hAnsi="Segoe UI" w:cs="Segoe UI"/>
                <w:b/>
                <w:bCs/>
                <w:sz w:val="20"/>
                <w:szCs w:val="20"/>
              </w:rPr>
              <w:t>Nombre de encargado en rellenar el cuestionario:</w:t>
            </w:r>
          </w:p>
        </w:tc>
      </w:tr>
      <w:tr w:rsidR="00FD50A8" w:rsidRPr="00727197" w14:paraId="4CD94011" w14:textId="77777777" w:rsidTr="0047350A">
        <w:trPr>
          <w:trHeight w:val="337"/>
        </w:trPr>
        <w:tc>
          <w:tcPr>
            <w:tcW w:w="9781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54A422B" w14:textId="77777777" w:rsidR="00FD50A8" w:rsidRPr="00727197" w:rsidRDefault="00FD50A8" w:rsidP="00B43E6C">
            <w:pPr>
              <w:pStyle w:val="TableParagraph"/>
              <w:spacing w:before="21"/>
              <w:ind w:left="154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32ECDCE" w14:textId="77777777" w:rsidR="00052B43" w:rsidRPr="00727197" w:rsidRDefault="00052B43">
      <w:pPr>
        <w:pStyle w:val="Textoindependiente"/>
        <w:rPr>
          <w:rFonts w:ascii="Segoe UI" w:hAnsi="Segoe UI" w:cs="Segoe UI"/>
          <w:sz w:val="20"/>
        </w:rPr>
      </w:pPr>
    </w:p>
    <w:p w14:paraId="159A514C" w14:textId="77777777" w:rsidR="00052B43" w:rsidRDefault="00052B43">
      <w:pPr>
        <w:pStyle w:val="Textoindependiente"/>
        <w:rPr>
          <w:rFonts w:ascii="Segoe UI" w:hAnsi="Segoe UI" w:cs="Segoe UI"/>
          <w:sz w:val="20"/>
        </w:rPr>
      </w:pPr>
    </w:p>
    <w:p w14:paraId="684B1FB7" w14:textId="77777777" w:rsidR="0047350A" w:rsidRDefault="0047350A">
      <w:pPr>
        <w:pStyle w:val="Textoindependiente"/>
        <w:rPr>
          <w:rFonts w:ascii="Segoe UI" w:hAnsi="Segoe UI" w:cs="Segoe UI"/>
          <w:sz w:val="20"/>
        </w:rPr>
      </w:pPr>
    </w:p>
    <w:p w14:paraId="725522E6" w14:textId="77777777" w:rsidR="0047350A" w:rsidRPr="00727197" w:rsidRDefault="0047350A">
      <w:pPr>
        <w:pStyle w:val="Textoindependiente"/>
        <w:rPr>
          <w:rFonts w:ascii="Segoe UI" w:hAnsi="Segoe UI" w:cs="Segoe UI"/>
          <w:sz w:val="20"/>
        </w:rPr>
      </w:pPr>
    </w:p>
    <w:p w14:paraId="014504EA" w14:textId="3EA79311" w:rsidR="00DA48DC" w:rsidRPr="00727197" w:rsidRDefault="00DA48DC">
      <w:pPr>
        <w:pStyle w:val="Textoindependiente"/>
        <w:rPr>
          <w:rFonts w:ascii="Segoe UI" w:hAnsi="Segoe UI" w:cs="Segoe UI"/>
          <w:sz w:val="20"/>
        </w:rPr>
      </w:pPr>
    </w:p>
    <w:p w14:paraId="5BB7D490" w14:textId="77777777" w:rsidR="00052B43" w:rsidRPr="00727197" w:rsidRDefault="00052B43">
      <w:pPr>
        <w:pStyle w:val="Textoindependiente"/>
        <w:rPr>
          <w:rFonts w:ascii="Segoe UI" w:hAnsi="Segoe UI" w:cs="Segoe UI"/>
          <w:sz w:val="20"/>
        </w:rPr>
      </w:pPr>
    </w:p>
    <w:p w14:paraId="22BF48AF" w14:textId="5494404C" w:rsidR="00052B43" w:rsidRPr="00727197" w:rsidRDefault="001E7DEF" w:rsidP="001E7DEF">
      <w:pPr>
        <w:pStyle w:val="Textoindependiente"/>
        <w:spacing w:before="69" w:after="1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_________________________________                                                        </w:t>
      </w:r>
      <w:r w:rsidR="00727197">
        <w:rPr>
          <w:rFonts w:ascii="Segoe UI" w:hAnsi="Segoe UI" w:cs="Segoe UI"/>
          <w:color w:val="000000" w:themeColor="text1"/>
          <w:sz w:val="20"/>
        </w:rPr>
        <w:t>_________</w:t>
      </w:r>
      <w:r w:rsidR="00B43E6C" w:rsidRPr="00727197">
        <w:rPr>
          <w:rFonts w:ascii="Segoe UI" w:hAnsi="Segoe UI" w:cs="Segoe UI"/>
          <w:color w:val="000000" w:themeColor="text1"/>
          <w:sz w:val="20"/>
        </w:rPr>
        <w:t>______________________________</w:t>
      </w:r>
    </w:p>
    <w:p w14:paraId="1F543353" w14:textId="39069CF9" w:rsidR="00052B43" w:rsidRPr="00727197" w:rsidRDefault="00052B43">
      <w:pPr>
        <w:pStyle w:val="Textoindependiente"/>
        <w:spacing w:line="20" w:lineRule="exact"/>
        <w:ind w:left="5389"/>
        <w:rPr>
          <w:rFonts w:ascii="Segoe UI" w:hAnsi="Segoe UI" w:cs="Segoe UI"/>
          <w:sz w:val="2"/>
        </w:rPr>
      </w:pPr>
    </w:p>
    <w:p w14:paraId="7C41B125" w14:textId="77777777" w:rsidR="00052B43" w:rsidRPr="00727197" w:rsidRDefault="00052B43">
      <w:pPr>
        <w:spacing w:line="20" w:lineRule="exact"/>
        <w:rPr>
          <w:rFonts w:ascii="Segoe UI" w:hAnsi="Segoe UI" w:cs="Segoe UI"/>
          <w:sz w:val="2"/>
        </w:rPr>
        <w:sectPr w:rsidR="00052B43" w:rsidRPr="00727197" w:rsidSect="005F0880">
          <w:type w:val="continuous"/>
          <w:pgSz w:w="12240" w:h="15840"/>
          <w:pgMar w:top="1060" w:right="1340" w:bottom="993" w:left="1560" w:header="720" w:footer="720" w:gutter="0"/>
          <w:cols w:space="720"/>
        </w:sectPr>
      </w:pPr>
    </w:p>
    <w:p w14:paraId="6929DE00" w14:textId="34A19B96" w:rsidR="00052B43" w:rsidRDefault="00D24BE7" w:rsidP="00D24BE7">
      <w:pPr>
        <w:tabs>
          <w:tab w:val="left" w:pos="426"/>
        </w:tabs>
        <w:ind w:firstLine="284"/>
        <w:sectPr w:rsidR="00052B43" w:rsidSect="005F0880">
          <w:type w:val="continuous"/>
          <w:pgSz w:w="12240" w:h="15840"/>
          <w:pgMar w:top="1060" w:right="1340" w:bottom="280" w:left="1560" w:header="720" w:footer="720" w:gutter="0"/>
          <w:cols w:num="2" w:space="154" w:equalWidth="0">
            <w:col w:w="4409" w:space="1616"/>
            <w:col w:w="3315"/>
          </w:cols>
        </w:sectPr>
      </w:pPr>
      <w:r w:rsidRPr="00D24BE7">
        <w:rPr>
          <w:rFonts w:ascii="Segoe UI" w:hAnsi="Segoe UI" w:cs="Segoe UI"/>
          <w:sz w:val="20"/>
          <w:szCs w:val="20"/>
        </w:rPr>
        <w:t>FIRMA DE TRABAJADOR</w:t>
      </w:r>
      <w:r>
        <w:t xml:space="preserve">                                  </w:t>
      </w:r>
      <w:r w:rsidR="00297C9D" w:rsidRPr="00B43E6C">
        <w:rPr>
          <w:rFonts w:ascii="Segoe UI" w:hAnsi="Segoe UI" w:cs="Segoe UI"/>
          <w:sz w:val="20"/>
          <w:szCs w:val="20"/>
        </w:rPr>
        <w:t xml:space="preserve">FIRMA DE MÉDICO </w:t>
      </w:r>
      <w:r w:rsidR="00727197">
        <w:rPr>
          <w:rFonts w:ascii="Segoe UI" w:hAnsi="Segoe UI" w:cs="Segoe UI"/>
          <w:sz w:val="20"/>
          <w:szCs w:val="20"/>
        </w:rPr>
        <w:t>CENTRA</w:t>
      </w:r>
      <w:r w:rsidR="00F70070">
        <w:rPr>
          <w:rFonts w:ascii="Segoe UI" w:hAnsi="Segoe UI" w:cs="Segoe UI"/>
          <w:sz w:val="20"/>
          <w:szCs w:val="20"/>
        </w:rPr>
        <w:t>L</w:t>
      </w:r>
    </w:p>
    <w:p w14:paraId="787EF6FA" w14:textId="678985C3" w:rsidR="00052B43" w:rsidRDefault="00052B43" w:rsidP="00297C9D">
      <w:pPr>
        <w:pStyle w:val="Textoindependiente"/>
        <w:spacing w:line="20" w:lineRule="exact"/>
        <w:rPr>
          <w:sz w:val="2"/>
        </w:rPr>
      </w:pPr>
    </w:p>
    <w:sectPr w:rsidR="00052B43">
      <w:type w:val="continuous"/>
      <w:pgSz w:w="12240" w:h="15840"/>
      <w:pgMar w:top="1060" w:right="13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3"/>
    <w:rsid w:val="00052B43"/>
    <w:rsid w:val="0007201B"/>
    <w:rsid w:val="000B127A"/>
    <w:rsid w:val="00193832"/>
    <w:rsid w:val="00195640"/>
    <w:rsid w:val="001E7DEF"/>
    <w:rsid w:val="00215D1C"/>
    <w:rsid w:val="00297C9D"/>
    <w:rsid w:val="002F511A"/>
    <w:rsid w:val="003079F3"/>
    <w:rsid w:val="0047350A"/>
    <w:rsid w:val="00474AA5"/>
    <w:rsid w:val="004D2046"/>
    <w:rsid w:val="004F4A19"/>
    <w:rsid w:val="00566CF5"/>
    <w:rsid w:val="005E607D"/>
    <w:rsid w:val="005F0880"/>
    <w:rsid w:val="00645A1F"/>
    <w:rsid w:val="0067496D"/>
    <w:rsid w:val="006A3B06"/>
    <w:rsid w:val="006E31E7"/>
    <w:rsid w:val="00721EA0"/>
    <w:rsid w:val="00727197"/>
    <w:rsid w:val="00905AFA"/>
    <w:rsid w:val="009F7415"/>
    <w:rsid w:val="00A13223"/>
    <w:rsid w:val="00A56394"/>
    <w:rsid w:val="00A72295"/>
    <w:rsid w:val="00A940B5"/>
    <w:rsid w:val="00AA10DA"/>
    <w:rsid w:val="00B0468D"/>
    <w:rsid w:val="00B21697"/>
    <w:rsid w:val="00B22653"/>
    <w:rsid w:val="00B43E6C"/>
    <w:rsid w:val="00C138A1"/>
    <w:rsid w:val="00C35802"/>
    <w:rsid w:val="00D24BE7"/>
    <w:rsid w:val="00D646F7"/>
    <w:rsid w:val="00D94DEE"/>
    <w:rsid w:val="00DA48DC"/>
    <w:rsid w:val="00DE6499"/>
    <w:rsid w:val="00DE7822"/>
    <w:rsid w:val="00E24DA5"/>
    <w:rsid w:val="00E936D1"/>
    <w:rsid w:val="00ED412B"/>
    <w:rsid w:val="00F214EF"/>
    <w:rsid w:val="00F25B87"/>
    <w:rsid w:val="00F70070"/>
    <w:rsid w:val="00F764A2"/>
    <w:rsid w:val="00FD50A8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CBECA"/>
  <w15:docId w15:val="{CF0D7428-C0A9-4BB1-A4DE-71A98E51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15DB709CD1545A2CC5066B4D78BBF" ma:contentTypeVersion="15" ma:contentTypeDescription="Crear nuevo documento." ma:contentTypeScope="" ma:versionID="baff06dd25f42edc58e84ddb2bcc478a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35ae5fa5e019433726cca48e71212e38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</documentManagement>
</p:properties>
</file>

<file path=customXml/itemProps1.xml><?xml version="1.0" encoding="utf-8"?>
<ds:datastoreItem xmlns:ds="http://schemas.openxmlformats.org/officeDocument/2006/customXml" ds:itemID="{2F278BDE-4A7D-49D7-AC38-3C4569C85EB7}"/>
</file>

<file path=customXml/itemProps2.xml><?xml version="1.0" encoding="utf-8"?>
<ds:datastoreItem xmlns:ds="http://schemas.openxmlformats.org/officeDocument/2006/customXml" ds:itemID="{C10D2A57-23C8-4457-9375-CC61628FC00E}"/>
</file>

<file path=customXml/itemProps3.xml><?xml version="1.0" encoding="utf-8"?>
<ds:datastoreItem xmlns:ds="http://schemas.openxmlformats.org/officeDocument/2006/customXml" ds:itemID="{9E7BD6B5-6B32-4DFD-8649-631087845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</dc:title>
  <dc:creator>ÿþj</dc:creator>
  <cp:lastModifiedBy>Yessenia Maldonado (Americana - PE)</cp:lastModifiedBy>
  <cp:revision>6</cp:revision>
  <dcterms:created xsi:type="dcterms:W3CDTF">2024-05-13T22:07:00Z</dcterms:created>
  <dcterms:modified xsi:type="dcterms:W3CDTF">2024-05-15T12:16:00Z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Excel® 2016</vt:lpwstr>
  </property>
  <property fmtid="{D5CDD505-2E9C-101B-9397-08002B2CF9AE}" pid="6" name="ContentTypeId">
    <vt:lpwstr>0x010100F5415DB709CD1545A2CC5066B4D78BBF</vt:lpwstr>
  </property>
</Properties>
</file>