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300F" w14:textId="77777777" w:rsidR="00C54498" w:rsidRPr="00F6457D" w:rsidRDefault="00C54498">
      <w:pPr>
        <w:pStyle w:val="Textoindependiente"/>
        <w:spacing w:before="6"/>
        <w:rPr>
          <w:rFonts w:ascii="Times New Roman"/>
          <w:sz w:val="20"/>
          <w:szCs w:val="20"/>
        </w:rPr>
      </w:pPr>
    </w:p>
    <w:tbl>
      <w:tblPr>
        <w:tblStyle w:val="TableNormal"/>
        <w:tblW w:w="9286" w:type="dxa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"/>
        <w:gridCol w:w="1427"/>
        <w:gridCol w:w="261"/>
        <w:gridCol w:w="2835"/>
        <w:gridCol w:w="425"/>
        <w:gridCol w:w="340"/>
        <w:gridCol w:w="15"/>
        <w:gridCol w:w="45"/>
        <w:gridCol w:w="26"/>
        <w:gridCol w:w="26"/>
        <w:gridCol w:w="1504"/>
        <w:gridCol w:w="15"/>
        <w:gridCol w:w="135"/>
        <w:gridCol w:w="1722"/>
      </w:tblGrid>
      <w:tr w:rsidR="00C54498" w:rsidRPr="00F6457D" w14:paraId="144DDAB1" w14:textId="77777777" w:rsidTr="00F6457D">
        <w:trPr>
          <w:trHeight w:val="342"/>
        </w:trPr>
        <w:tc>
          <w:tcPr>
            <w:tcW w:w="1937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0B0610D" w14:textId="5FA20950" w:rsidR="00C54498" w:rsidRPr="00F6457D" w:rsidRDefault="00F70658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3895BEA6" wp14:editId="6FDA695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-15240</wp:posOffset>
                  </wp:positionV>
                  <wp:extent cx="1133475" cy="578796"/>
                  <wp:effectExtent l="0" t="0" r="0" b="0"/>
                  <wp:wrapNone/>
                  <wp:docPr id="8" name="Imagen 8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Diagra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1339" b="91841" l="9375" r="92500">
                                        <a14:foregroundMark x1="7375" y1="56695" x2="12750" y2="36820"/>
                                        <a14:foregroundMark x1="12750" y1="36820" x2="24750" y2="25941"/>
                                        <a14:foregroundMark x1="24750" y1="25941" x2="72000" y2="23013"/>
                                        <a14:foregroundMark x1="72000" y1="23013" x2="82875" y2="30753"/>
                                        <a14:foregroundMark x1="82875" y1="30753" x2="91375" y2="65063"/>
                                        <a14:foregroundMark x1="91375" y1="65063" x2="88000" y2="80962"/>
                                        <a14:foregroundMark x1="88000" y1="80962" x2="75250" y2="93724"/>
                                        <a14:foregroundMark x1="75250" y1="93724" x2="35902" y2="95806"/>
                                        <a14:foregroundMark x1="31010" y1="95725" x2="19875" y2="91213"/>
                                        <a14:foregroundMark x1="19875" y1="91213" x2="12625" y2="77824"/>
                                        <a14:foregroundMark x1="12625" y1="77824" x2="8125" y2="57322"/>
                                        <a14:foregroundMark x1="8125" y1="57322" x2="10625" y2="39331"/>
                                        <a14:foregroundMark x1="10625" y1="39331" x2="29000" y2="21548"/>
                                        <a14:foregroundMark x1="29000" y1="21548" x2="29500" y2="21339"/>
                                        <a14:foregroundMark x1="10000" y1="38703" x2="5125" y2="66736"/>
                                        <a14:foregroundMark x1="8726" y1="71344" x2="13625" y2="77615"/>
                                        <a14:foregroundMark x1="5125" y1="66736" x2="5818" y2="67623"/>
                                        <a14:foregroundMark x1="13625" y1="77615" x2="13750" y2="77406"/>
                                        <a14:foregroundMark x1="11125" y1="39121" x2="9375" y2="72176"/>
                                        <a14:foregroundMark x1="9375" y1="72176" x2="9750" y2="73640"/>
                                        <a14:foregroundMark x1="41250" y1="64017" x2="41250" y2="64017"/>
                                        <a14:foregroundMark x1="84500" y1="34519" x2="90375" y2="45397"/>
                                        <a14:foregroundMark x1="90375" y1="45397" x2="92500" y2="64435"/>
                                        <a14:foregroundMark x1="92500" y1="64435" x2="87125" y2="82636"/>
                                        <a14:foregroundMark x1="78000" y1="92259" x2="23750" y2="91841"/>
                                        <a14:foregroundMark x1="23750" y1="91841" x2="23125" y2="91213"/>
                                        <a14:backgroundMark x1="6500" y1="68410" x2="6500" y2="68410"/>
                                        <a14:backgroundMark x1="6750" y1="69038" x2="6750" y2="69038"/>
                                        <a14:backgroundMark x1="6500" y1="67573" x2="6625" y2="72385"/>
                                        <a14:backgroundMark x1="33250" y1="97280" x2="31500" y2="97071"/>
                                        <a14:backgroundMark x1="36375" y1="97071" x2="32000" y2="9686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93" t="20278" r="6633" b="4560"/>
                          <a:stretch/>
                        </pic:blipFill>
                        <pic:spPr bwMode="auto">
                          <a:xfrm>
                            <a:off x="0" y="0"/>
                            <a:ext cx="1133475" cy="578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4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9881301" w14:textId="77777777" w:rsidR="00C54498" w:rsidRPr="00F6457D" w:rsidRDefault="00F6457D" w:rsidP="00F7065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FICHA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DE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ANTECEDENTES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MÉDICOS</w:t>
            </w:r>
          </w:p>
        </w:tc>
      </w:tr>
      <w:tr w:rsidR="00C54498" w:rsidRPr="00F6457D" w14:paraId="71670DC0" w14:textId="77777777" w:rsidTr="00F6457D">
        <w:trPr>
          <w:trHeight w:val="250"/>
        </w:trPr>
        <w:tc>
          <w:tcPr>
            <w:tcW w:w="1937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9CB7D2A" w14:textId="77777777" w:rsidR="00C54498" w:rsidRPr="00F6457D" w:rsidRDefault="00C54498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349" w:type="dxa"/>
            <w:gridSpan w:val="1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C1DEF"/>
          </w:tcPr>
          <w:p w14:paraId="5E8D64F6" w14:textId="1B560AAF" w:rsidR="00C54498" w:rsidRPr="00F6457D" w:rsidRDefault="00F6457D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(Para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>ser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>llenada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>por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>un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>Médic</w:t>
            </w:r>
            <w:r w:rsidR="00F70658" w:rsidRPr="00F6457D">
              <w:rPr>
                <w:rFonts w:ascii="Segoe UI" w:hAnsi="Segoe UI" w:cs="Segoe UI"/>
                <w:sz w:val="20"/>
                <w:szCs w:val="20"/>
              </w:rPr>
              <w:t>o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C54498" w:rsidRPr="00F6457D" w14:paraId="7DE78AC4" w14:textId="77777777" w:rsidTr="00F6457D">
        <w:trPr>
          <w:trHeight w:val="338"/>
        </w:trPr>
        <w:tc>
          <w:tcPr>
            <w:tcW w:w="9286" w:type="dxa"/>
            <w:gridSpan w:val="1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D05CDFF" w14:textId="77777777" w:rsidR="00C54498" w:rsidRPr="00F6457D" w:rsidRDefault="00F70658" w:rsidP="00F70658">
            <w:pPr>
              <w:pStyle w:val="TableParagraph"/>
              <w:spacing w:before="0"/>
              <w:ind w:left="1917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FECHA: </w:t>
            </w:r>
          </w:p>
          <w:p w14:paraId="7F80E939" w14:textId="77777777" w:rsidR="00F6457D" w:rsidRPr="00F6457D" w:rsidRDefault="00F6457D" w:rsidP="00F70658">
            <w:pPr>
              <w:pStyle w:val="TableParagraph"/>
              <w:spacing w:before="0"/>
              <w:ind w:left="1917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9877D88" w14:textId="6D97732D" w:rsidR="00F6457D" w:rsidRPr="00F6457D" w:rsidRDefault="00F6457D" w:rsidP="00F70658">
            <w:pPr>
              <w:pStyle w:val="TableParagraph"/>
              <w:spacing w:before="0"/>
              <w:ind w:left="1917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C54498" w:rsidRPr="00F6457D" w14:paraId="057362AB" w14:textId="77777777" w:rsidTr="00F6457D">
        <w:trPr>
          <w:trHeight w:val="322"/>
        </w:trPr>
        <w:tc>
          <w:tcPr>
            <w:tcW w:w="9286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C1DEF"/>
          </w:tcPr>
          <w:p w14:paraId="36C38288" w14:textId="77777777" w:rsidR="00C54498" w:rsidRPr="00F6457D" w:rsidRDefault="00F6457D" w:rsidP="00F7065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ANTECEDENTES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PERSONALES</w:t>
            </w:r>
          </w:p>
        </w:tc>
      </w:tr>
      <w:tr w:rsidR="00F70658" w:rsidRPr="00F6457D" w14:paraId="3BD58974" w14:textId="102F436F" w:rsidTr="00F6457D">
        <w:trPr>
          <w:trHeight w:val="345"/>
        </w:trPr>
        <w:tc>
          <w:tcPr>
            <w:tcW w:w="2198" w:type="dxa"/>
            <w:gridSpan w:val="4"/>
            <w:tcBorders>
              <w:top w:val="single" w:sz="18" w:space="0" w:color="000000"/>
            </w:tcBorders>
          </w:tcPr>
          <w:p w14:paraId="369CE3A2" w14:textId="56775992" w:rsidR="00F70658" w:rsidRPr="00F6457D" w:rsidRDefault="00F70658" w:rsidP="00F6457D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Nombres y Apellidos</w:t>
            </w:r>
          </w:p>
        </w:tc>
        <w:tc>
          <w:tcPr>
            <w:tcW w:w="7088" w:type="dxa"/>
            <w:gridSpan w:val="11"/>
            <w:tcBorders>
              <w:top w:val="single" w:sz="18" w:space="0" w:color="000000"/>
            </w:tcBorders>
          </w:tcPr>
          <w:p w14:paraId="003AB233" w14:textId="77777777" w:rsidR="00F70658" w:rsidRPr="00F6457D" w:rsidRDefault="00F70658" w:rsidP="00F706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0E41" w:rsidRPr="00F6457D" w14:paraId="5DF5D506" w14:textId="4F447A89" w:rsidTr="00F6457D">
        <w:trPr>
          <w:trHeight w:val="356"/>
        </w:trPr>
        <w:tc>
          <w:tcPr>
            <w:tcW w:w="2198" w:type="dxa"/>
            <w:gridSpan w:val="4"/>
          </w:tcPr>
          <w:p w14:paraId="401AF388" w14:textId="77777777" w:rsidR="00500E41" w:rsidRPr="00F6457D" w:rsidRDefault="00500E41" w:rsidP="00F6457D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Fecha de Nacimiento</w:t>
            </w:r>
          </w:p>
        </w:tc>
        <w:tc>
          <w:tcPr>
            <w:tcW w:w="2835" w:type="dxa"/>
          </w:tcPr>
          <w:p w14:paraId="5B6CC87A" w14:textId="1DB34B2F" w:rsidR="00500E41" w:rsidRPr="00F6457D" w:rsidRDefault="00500E41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14:paraId="2822E69D" w14:textId="025818D4" w:rsidR="00500E41" w:rsidRPr="00F6457D" w:rsidRDefault="00500E41" w:rsidP="00F70658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Edad</w:t>
            </w:r>
          </w:p>
        </w:tc>
        <w:tc>
          <w:tcPr>
            <w:tcW w:w="3402" w:type="dxa"/>
            <w:gridSpan w:val="5"/>
          </w:tcPr>
          <w:p w14:paraId="111DBF73" w14:textId="77777777" w:rsidR="00500E41" w:rsidRPr="00F6457D" w:rsidRDefault="00500E41" w:rsidP="00F706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70658" w:rsidRPr="00F6457D" w14:paraId="2983C679" w14:textId="29D80608" w:rsidTr="00F6457D">
        <w:trPr>
          <w:trHeight w:val="356"/>
        </w:trPr>
        <w:tc>
          <w:tcPr>
            <w:tcW w:w="2198" w:type="dxa"/>
            <w:gridSpan w:val="4"/>
          </w:tcPr>
          <w:p w14:paraId="3AFA25AA" w14:textId="77777777" w:rsidR="00F70658" w:rsidRPr="00F6457D" w:rsidRDefault="00F70658" w:rsidP="00F6457D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Dirección</w:t>
            </w:r>
          </w:p>
        </w:tc>
        <w:tc>
          <w:tcPr>
            <w:tcW w:w="7088" w:type="dxa"/>
            <w:gridSpan w:val="11"/>
          </w:tcPr>
          <w:p w14:paraId="5F6C2FBB" w14:textId="77777777" w:rsidR="00F70658" w:rsidRPr="00F6457D" w:rsidRDefault="00F70658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0E41" w:rsidRPr="00F6457D" w14:paraId="5DF14F0C" w14:textId="4C0E8C44" w:rsidTr="00F6457D">
        <w:trPr>
          <w:trHeight w:val="356"/>
        </w:trPr>
        <w:tc>
          <w:tcPr>
            <w:tcW w:w="2198" w:type="dxa"/>
            <w:gridSpan w:val="4"/>
          </w:tcPr>
          <w:p w14:paraId="26763545" w14:textId="57436245" w:rsidR="00500E41" w:rsidRPr="00F6457D" w:rsidRDefault="00500E41" w:rsidP="00F6457D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Comuna</w:t>
            </w:r>
          </w:p>
        </w:tc>
        <w:tc>
          <w:tcPr>
            <w:tcW w:w="2835" w:type="dxa"/>
          </w:tcPr>
          <w:p w14:paraId="1BB3DB50" w14:textId="0EC225C9" w:rsidR="00500E41" w:rsidRPr="00F6457D" w:rsidRDefault="00500E41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14:paraId="18047D62" w14:textId="49303C9A" w:rsidR="00500E41" w:rsidRPr="00F6457D" w:rsidRDefault="00500E41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Región</w:t>
            </w:r>
          </w:p>
        </w:tc>
        <w:tc>
          <w:tcPr>
            <w:tcW w:w="3473" w:type="dxa"/>
            <w:gridSpan w:val="7"/>
          </w:tcPr>
          <w:p w14:paraId="6527E843" w14:textId="77777777" w:rsidR="00500E41" w:rsidRPr="00F6457D" w:rsidRDefault="00500E41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70658" w:rsidRPr="00F6457D" w14:paraId="44DC1944" w14:textId="77777777" w:rsidTr="00F6457D">
        <w:trPr>
          <w:trHeight w:val="356"/>
        </w:trPr>
        <w:tc>
          <w:tcPr>
            <w:tcW w:w="2198" w:type="dxa"/>
            <w:gridSpan w:val="4"/>
          </w:tcPr>
          <w:p w14:paraId="790DF197" w14:textId="30395AD0" w:rsidR="00F70658" w:rsidRPr="00F6457D" w:rsidRDefault="00F70658" w:rsidP="00F6457D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Teléfono Celular</w:t>
            </w:r>
          </w:p>
        </w:tc>
        <w:tc>
          <w:tcPr>
            <w:tcW w:w="7088" w:type="dxa"/>
            <w:gridSpan w:val="11"/>
          </w:tcPr>
          <w:p w14:paraId="6527D9D1" w14:textId="77777777" w:rsidR="00F70658" w:rsidRPr="00F6457D" w:rsidRDefault="00F70658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70658" w:rsidRPr="00F6457D" w14:paraId="154F1D04" w14:textId="57DCF66B" w:rsidTr="00F6457D">
        <w:trPr>
          <w:trHeight w:val="356"/>
        </w:trPr>
        <w:tc>
          <w:tcPr>
            <w:tcW w:w="2198" w:type="dxa"/>
            <w:gridSpan w:val="4"/>
          </w:tcPr>
          <w:p w14:paraId="4AC22696" w14:textId="77777777" w:rsidR="00F70658" w:rsidRPr="00F6457D" w:rsidRDefault="00F70658" w:rsidP="00F6457D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Correo Electrónico</w:t>
            </w:r>
          </w:p>
        </w:tc>
        <w:tc>
          <w:tcPr>
            <w:tcW w:w="7088" w:type="dxa"/>
            <w:gridSpan w:val="11"/>
          </w:tcPr>
          <w:p w14:paraId="52E64F8C" w14:textId="77777777" w:rsidR="00F70658" w:rsidRPr="00F6457D" w:rsidRDefault="00F70658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0E41" w:rsidRPr="00F6457D" w14:paraId="00D6C248" w14:textId="38B25689" w:rsidTr="00F6457D">
        <w:trPr>
          <w:trHeight w:val="357"/>
        </w:trPr>
        <w:tc>
          <w:tcPr>
            <w:tcW w:w="2198" w:type="dxa"/>
            <w:gridSpan w:val="4"/>
          </w:tcPr>
          <w:p w14:paraId="2E32E460" w14:textId="3707D880" w:rsidR="00500E41" w:rsidRPr="00F6457D" w:rsidRDefault="00500E41" w:rsidP="00F6457D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Puesto laboral</w:t>
            </w:r>
          </w:p>
        </w:tc>
        <w:tc>
          <w:tcPr>
            <w:tcW w:w="2835" w:type="dxa"/>
          </w:tcPr>
          <w:p w14:paraId="0B3E9B58" w14:textId="7D81309A" w:rsidR="00500E41" w:rsidRPr="00F6457D" w:rsidRDefault="00500E41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14:paraId="7B3023B5" w14:textId="60327203" w:rsidR="00500E41" w:rsidRPr="00F6457D" w:rsidRDefault="00500E41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Área</w:t>
            </w:r>
          </w:p>
        </w:tc>
        <w:tc>
          <w:tcPr>
            <w:tcW w:w="3488" w:type="dxa"/>
            <w:gridSpan w:val="8"/>
          </w:tcPr>
          <w:p w14:paraId="2CAE854F" w14:textId="77777777" w:rsidR="00500E41" w:rsidRPr="00F6457D" w:rsidRDefault="00500E41" w:rsidP="00F706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70658" w:rsidRPr="00F6457D" w14:paraId="6119EA49" w14:textId="64D744F8" w:rsidTr="00F6457D">
        <w:trPr>
          <w:trHeight w:val="356"/>
        </w:trPr>
        <w:tc>
          <w:tcPr>
            <w:tcW w:w="2198" w:type="dxa"/>
            <w:gridSpan w:val="4"/>
          </w:tcPr>
          <w:p w14:paraId="49E7EA72" w14:textId="77777777" w:rsidR="00F70658" w:rsidRPr="00F6457D" w:rsidRDefault="00F70658" w:rsidP="00F6457D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Especificar</w:t>
            </w:r>
          </w:p>
        </w:tc>
        <w:tc>
          <w:tcPr>
            <w:tcW w:w="7088" w:type="dxa"/>
            <w:gridSpan w:val="11"/>
          </w:tcPr>
          <w:p w14:paraId="317DD89A" w14:textId="77777777" w:rsidR="00F70658" w:rsidRPr="00F6457D" w:rsidRDefault="00F70658" w:rsidP="00F706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0E41" w:rsidRPr="00F6457D" w14:paraId="26B90C99" w14:textId="77777777" w:rsidTr="00F6457D">
        <w:trPr>
          <w:trHeight w:val="356"/>
        </w:trPr>
        <w:tc>
          <w:tcPr>
            <w:tcW w:w="2198" w:type="dxa"/>
            <w:gridSpan w:val="4"/>
            <w:tcBorders>
              <w:bottom w:val="single" w:sz="18" w:space="0" w:color="000000"/>
            </w:tcBorders>
          </w:tcPr>
          <w:p w14:paraId="70F24A4A" w14:textId="4052D66F" w:rsidR="00500E41" w:rsidRPr="00F6457D" w:rsidRDefault="00500E41" w:rsidP="00F6457D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Seguro de salud</w:t>
            </w:r>
          </w:p>
        </w:tc>
        <w:tc>
          <w:tcPr>
            <w:tcW w:w="7088" w:type="dxa"/>
            <w:gridSpan w:val="11"/>
            <w:tcBorders>
              <w:bottom w:val="single" w:sz="18" w:space="0" w:color="000000"/>
            </w:tcBorders>
          </w:tcPr>
          <w:p w14:paraId="6CB995E9" w14:textId="77777777" w:rsidR="00500E41" w:rsidRPr="00F6457D" w:rsidRDefault="00500E41" w:rsidP="00F706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0E41" w:rsidRPr="00F6457D" w14:paraId="4051C0B3" w14:textId="2D0D2258" w:rsidTr="00F6457D">
        <w:trPr>
          <w:trHeight w:val="356"/>
        </w:trPr>
        <w:tc>
          <w:tcPr>
            <w:tcW w:w="585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 w:themeFill="background1" w:themeFillShade="A6"/>
          </w:tcPr>
          <w:p w14:paraId="7AE86403" w14:textId="1D01CA15" w:rsidR="00500E41" w:rsidRPr="00F6457D" w:rsidRDefault="00500E41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Presenta alguna historia médica con respecto a:</w:t>
            </w:r>
          </w:p>
        </w:tc>
        <w:tc>
          <w:tcPr>
            <w:tcW w:w="342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 w:themeFill="background1" w:themeFillShade="A6"/>
          </w:tcPr>
          <w:p w14:paraId="6BEB6767" w14:textId="68B249C0" w:rsidR="00500E41" w:rsidRPr="00F6457D" w:rsidRDefault="00500E41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ESPECIFIQUE</w:t>
            </w:r>
          </w:p>
        </w:tc>
      </w:tr>
      <w:tr w:rsidR="00500E41" w:rsidRPr="00F6457D" w14:paraId="3D881208" w14:textId="77777777" w:rsidTr="00F6457D">
        <w:trPr>
          <w:trHeight w:val="304"/>
        </w:trPr>
        <w:tc>
          <w:tcPr>
            <w:tcW w:w="9286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C1DEF"/>
          </w:tcPr>
          <w:p w14:paraId="2425144A" w14:textId="368019BA" w:rsidR="00500E41" w:rsidRPr="00F6457D" w:rsidRDefault="00500E41" w:rsidP="00500E4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ANTECEDENTES FAMILIARES</w:t>
            </w:r>
          </w:p>
        </w:tc>
      </w:tr>
      <w:tr w:rsidR="00500E41" w:rsidRPr="00F6457D" w14:paraId="2BB7294A" w14:textId="3F094550" w:rsidTr="00F6457D">
        <w:trPr>
          <w:trHeight w:val="320"/>
        </w:trPr>
        <w:tc>
          <w:tcPr>
            <w:tcW w:w="510" w:type="dxa"/>
            <w:gridSpan w:val="2"/>
            <w:tcBorders>
              <w:top w:val="single" w:sz="18" w:space="0" w:color="000000"/>
            </w:tcBorders>
            <w:shd w:val="clear" w:color="auto" w:fill="FFFFFF" w:themeFill="background1"/>
          </w:tcPr>
          <w:p w14:paraId="08EA9DDF" w14:textId="65088943" w:rsidR="00500E41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3" w:type="dxa"/>
            <w:gridSpan w:val="3"/>
            <w:tcBorders>
              <w:top w:val="single" w:sz="18" w:space="0" w:color="000000"/>
            </w:tcBorders>
            <w:shd w:val="clear" w:color="auto" w:fill="FFFFFF" w:themeFill="background1"/>
          </w:tcPr>
          <w:p w14:paraId="370495AA" w14:textId="4D45BBCA" w:rsidR="00500E41" w:rsidRPr="00F6457D" w:rsidRDefault="00500E41" w:rsidP="00500E41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¿Padres vivos?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FFFFFF" w:themeFill="background1"/>
          </w:tcPr>
          <w:p w14:paraId="0845E98F" w14:textId="0F2BBAA9" w:rsidR="00500E41" w:rsidRPr="00F6457D" w:rsidRDefault="00500E41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52" w:type="dxa"/>
            <w:gridSpan w:val="5"/>
            <w:tcBorders>
              <w:top w:val="single" w:sz="18" w:space="0" w:color="000000"/>
            </w:tcBorders>
            <w:shd w:val="clear" w:color="auto" w:fill="FFFFFF" w:themeFill="background1"/>
          </w:tcPr>
          <w:p w14:paraId="7E550E4D" w14:textId="1BA497E6" w:rsidR="00500E41" w:rsidRPr="00F6457D" w:rsidRDefault="00500E41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376" w:type="dxa"/>
            <w:gridSpan w:val="4"/>
            <w:tcBorders>
              <w:top w:val="single" w:sz="18" w:space="0" w:color="000000"/>
            </w:tcBorders>
            <w:shd w:val="clear" w:color="auto" w:fill="FFFFFF" w:themeFill="background1"/>
          </w:tcPr>
          <w:p w14:paraId="61B4DC83" w14:textId="77777777" w:rsidR="00500E41" w:rsidRPr="00F6457D" w:rsidRDefault="00500E41" w:rsidP="00500E4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00E41" w:rsidRPr="00F6457D" w14:paraId="370AEF77" w14:textId="77777777" w:rsidTr="00F6457D">
        <w:trPr>
          <w:trHeight w:val="304"/>
        </w:trPr>
        <w:tc>
          <w:tcPr>
            <w:tcW w:w="510" w:type="dxa"/>
            <w:gridSpan w:val="2"/>
            <w:shd w:val="clear" w:color="auto" w:fill="FFFFFF" w:themeFill="background1"/>
          </w:tcPr>
          <w:p w14:paraId="57967A49" w14:textId="3820FFF7" w:rsidR="00500E41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23" w:type="dxa"/>
            <w:gridSpan w:val="3"/>
            <w:shd w:val="clear" w:color="auto" w:fill="FFFFFF" w:themeFill="background1"/>
          </w:tcPr>
          <w:p w14:paraId="42DE18D6" w14:textId="499F5A50" w:rsidR="00500E41" w:rsidRPr="00F6457D" w:rsidRDefault="00500E41" w:rsidP="00500E41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¿Padres sanos?</w:t>
            </w:r>
          </w:p>
        </w:tc>
        <w:tc>
          <w:tcPr>
            <w:tcW w:w="425" w:type="dxa"/>
            <w:shd w:val="clear" w:color="auto" w:fill="FFFFFF" w:themeFill="background1"/>
          </w:tcPr>
          <w:p w14:paraId="5D6BAD2C" w14:textId="114D95D8" w:rsidR="00500E41" w:rsidRPr="00F6457D" w:rsidRDefault="00500E41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52" w:type="dxa"/>
            <w:gridSpan w:val="5"/>
            <w:shd w:val="clear" w:color="auto" w:fill="FFFFFF" w:themeFill="background1"/>
          </w:tcPr>
          <w:p w14:paraId="06DF4C40" w14:textId="687A3D48" w:rsidR="00500E41" w:rsidRPr="00F6457D" w:rsidRDefault="00500E41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376" w:type="dxa"/>
            <w:gridSpan w:val="4"/>
            <w:shd w:val="clear" w:color="auto" w:fill="FFFFFF" w:themeFill="background1"/>
          </w:tcPr>
          <w:p w14:paraId="3F7CEFDE" w14:textId="77777777" w:rsidR="00500E41" w:rsidRPr="00F6457D" w:rsidRDefault="00500E41" w:rsidP="00500E4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00E41" w:rsidRPr="00F6457D" w14:paraId="50F93A53" w14:textId="77777777" w:rsidTr="00F6457D">
        <w:trPr>
          <w:trHeight w:val="304"/>
        </w:trPr>
        <w:tc>
          <w:tcPr>
            <w:tcW w:w="510" w:type="dxa"/>
            <w:gridSpan w:val="2"/>
            <w:shd w:val="clear" w:color="auto" w:fill="FFFFFF" w:themeFill="background1"/>
          </w:tcPr>
          <w:p w14:paraId="2507093B" w14:textId="032EDEAB" w:rsidR="00500E41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23" w:type="dxa"/>
            <w:gridSpan w:val="3"/>
            <w:shd w:val="clear" w:color="auto" w:fill="FFFFFF" w:themeFill="background1"/>
          </w:tcPr>
          <w:p w14:paraId="19F9F048" w14:textId="666A324D" w:rsidR="00500E41" w:rsidRPr="00F6457D" w:rsidRDefault="00500E41" w:rsidP="00500E41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¿Hermanos vivos?</w:t>
            </w:r>
          </w:p>
        </w:tc>
        <w:tc>
          <w:tcPr>
            <w:tcW w:w="425" w:type="dxa"/>
            <w:shd w:val="clear" w:color="auto" w:fill="FFFFFF" w:themeFill="background1"/>
          </w:tcPr>
          <w:p w14:paraId="2483B773" w14:textId="6D82E834" w:rsidR="00500E41" w:rsidRPr="00F6457D" w:rsidRDefault="00500E41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52" w:type="dxa"/>
            <w:gridSpan w:val="5"/>
            <w:shd w:val="clear" w:color="auto" w:fill="FFFFFF" w:themeFill="background1"/>
          </w:tcPr>
          <w:p w14:paraId="6C218094" w14:textId="52131710" w:rsidR="00500E41" w:rsidRPr="00F6457D" w:rsidRDefault="00500E41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376" w:type="dxa"/>
            <w:gridSpan w:val="4"/>
            <w:shd w:val="clear" w:color="auto" w:fill="FFFFFF" w:themeFill="background1"/>
          </w:tcPr>
          <w:p w14:paraId="5C4EAABF" w14:textId="77777777" w:rsidR="00500E41" w:rsidRPr="00F6457D" w:rsidRDefault="00500E41" w:rsidP="00500E4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00E41" w:rsidRPr="00F6457D" w14:paraId="733011EF" w14:textId="77777777" w:rsidTr="00F6457D">
        <w:trPr>
          <w:trHeight w:val="304"/>
        </w:trPr>
        <w:tc>
          <w:tcPr>
            <w:tcW w:w="510" w:type="dxa"/>
            <w:gridSpan w:val="2"/>
            <w:shd w:val="clear" w:color="auto" w:fill="FFFFFF" w:themeFill="background1"/>
          </w:tcPr>
          <w:p w14:paraId="12DA0C58" w14:textId="52F45A09" w:rsidR="00500E41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3" w:type="dxa"/>
            <w:gridSpan w:val="3"/>
            <w:shd w:val="clear" w:color="auto" w:fill="FFFFFF" w:themeFill="background1"/>
          </w:tcPr>
          <w:p w14:paraId="52184E81" w14:textId="2DB91ED2" w:rsidR="00500E41" w:rsidRPr="00F6457D" w:rsidRDefault="00500E41" w:rsidP="00500E41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¿Hermanos sanos?</w:t>
            </w:r>
          </w:p>
        </w:tc>
        <w:tc>
          <w:tcPr>
            <w:tcW w:w="425" w:type="dxa"/>
            <w:shd w:val="clear" w:color="auto" w:fill="FFFFFF" w:themeFill="background1"/>
          </w:tcPr>
          <w:p w14:paraId="09889018" w14:textId="6A861C43" w:rsidR="00500E41" w:rsidRPr="00F6457D" w:rsidRDefault="00500E41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52" w:type="dxa"/>
            <w:gridSpan w:val="5"/>
            <w:shd w:val="clear" w:color="auto" w:fill="FFFFFF" w:themeFill="background1"/>
          </w:tcPr>
          <w:p w14:paraId="570CAB67" w14:textId="35F72DC7" w:rsidR="00500E41" w:rsidRPr="00F6457D" w:rsidRDefault="00500E41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376" w:type="dxa"/>
            <w:gridSpan w:val="4"/>
            <w:shd w:val="clear" w:color="auto" w:fill="FFFFFF" w:themeFill="background1"/>
          </w:tcPr>
          <w:p w14:paraId="1C188196" w14:textId="77777777" w:rsidR="00500E41" w:rsidRPr="00F6457D" w:rsidRDefault="00500E41" w:rsidP="00500E4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6457D" w:rsidRPr="00F6457D" w14:paraId="0F83CDF1" w14:textId="77777777" w:rsidTr="00F6457D">
        <w:trPr>
          <w:trHeight w:val="304"/>
        </w:trPr>
        <w:tc>
          <w:tcPr>
            <w:tcW w:w="510" w:type="dxa"/>
            <w:gridSpan w:val="2"/>
            <w:tcBorders>
              <w:bottom w:val="single" w:sz="18" w:space="0" w:color="000000"/>
            </w:tcBorders>
            <w:shd w:val="clear" w:color="auto" w:fill="FFFFFF" w:themeFill="background1"/>
          </w:tcPr>
          <w:p w14:paraId="0F783560" w14:textId="64EF7F52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3" w:type="dxa"/>
            <w:gridSpan w:val="3"/>
            <w:tcBorders>
              <w:bottom w:val="single" w:sz="18" w:space="0" w:color="000000"/>
            </w:tcBorders>
            <w:shd w:val="clear" w:color="auto" w:fill="FFFFFF" w:themeFill="background1"/>
          </w:tcPr>
          <w:p w14:paraId="11A4685D" w14:textId="5B1ACB99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¿Algún antecedente familiar a especificar?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FFFFFF" w:themeFill="background1"/>
          </w:tcPr>
          <w:p w14:paraId="6B446C02" w14:textId="1146C5E2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52" w:type="dxa"/>
            <w:gridSpan w:val="5"/>
            <w:tcBorders>
              <w:bottom w:val="single" w:sz="18" w:space="0" w:color="000000"/>
            </w:tcBorders>
            <w:shd w:val="clear" w:color="auto" w:fill="FFFFFF" w:themeFill="background1"/>
          </w:tcPr>
          <w:p w14:paraId="3AF079B8" w14:textId="63222533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376" w:type="dxa"/>
            <w:gridSpan w:val="4"/>
            <w:tcBorders>
              <w:bottom w:val="single" w:sz="18" w:space="0" w:color="000000"/>
            </w:tcBorders>
            <w:shd w:val="clear" w:color="auto" w:fill="FFFFFF" w:themeFill="background1"/>
          </w:tcPr>
          <w:p w14:paraId="367A5E63" w14:textId="77777777" w:rsidR="00F6457D" w:rsidRPr="00F6457D" w:rsidRDefault="00F6457D" w:rsidP="00F6457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6457D" w:rsidRPr="00F6457D" w14:paraId="6D3C6D59" w14:textId="77777777" w:rsidTr="00F6457D">
        <w:trPr>
          <w:trHeight w:val="304"/>
        </w:trPr>
        <w:tc>
          <w:tcPr>
            <w:tcW w:w="9286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C1DEF"/>
          </w:tcPr>
          <w:p w14:paraId="0FE2073D" w14:textId="5851CECE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HISTORIA MÉDICA GENERAL</w:t>
            </w:r>
          </w:p>
        </w:tc>
      </w:tr>
      <w:tr w:rsidR="00F6457D" w:rsidRPr="00F6457D" w14:paraId="2A8AB80F" w14:textId="6FF8E101" w:rsidTr="00F6457D">
        <w:trPr>
          <w:trHeight w:val="301"/>
        </w:trPr>
        <w:tc>
          <w:tcPr>
            <w:tcW w:w="497" w:type="dxa"/>
            <w:tcBorders>
              <w:top w:val="single" w:sz="18" w:space="0" w:color="000000"/>
            </w:tcBorders>
          </w:tcPr>
          <w:p w14:paraId="1C7CBD56" w14:textId="3D28E53F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536" w:type="dxa"/>
            <w:gridSpan w:val="4"/>
            <w:tcBorders>
              <w:top w:val="single" w:sz="18" w:space="0" w:color="000000"/>
            </w:tcBorders>
          </w:tcPr>
          <w:p w14:paraId="787844E3" w14:textId="4836FED2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¿Problemas Respiratorios? ¿Asma?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38F79E98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  <w:tcBorders>
              <w:top w:val="single" w:sz="18" w:space="0" w:color="000000"/>
            </w:tcBorders>
          </w:tcPr>
          <w:p w14:paraId="0E8BF6E0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  <w:tcBorders>
              <w:top w:val="single" w:sz="18" w:space="0" w:color="000000"/>
            </w:tcBorders>
          </w:tcPr>
          <w:p w14:paraId="39DCD661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2284C75A" w14:textId="63D9F614" w:rsidTr="00F6457D">
        <w:trPr>
          <w:trHeight w:val="301"/>
        </w:trPr>
        <w:tc>
          <w:tcPr>
            <w:tcW w:w="497" w:type="dxa"/>
          </w:tcPr>
          <w:p w14:paraId="26C3D245" w14:textId="7E848680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36" w:type="dxa"/>
            <w:gridSpan w:val="4"/>
          </w:tcPr>
          <w:p w14:paraId="41666B19" w14:textId="2FB250CB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¿Problemas Gastrointestinales?</w:t>
            </w:r>
          </w:p>
        </w:tc>
        <w:tc>
          <w:tcPr>
            <w:tcW w:w="425" w:type="dxa"/>
          </w:tcPr>
          <w:p w14:paraId="1127633E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2F170E1A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3BC23921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454E28BB" w14:textId="42C3DB7A" w:rsidTr="00F6457D">
        <w:trPr>
          <w:trHeight w:val="301"/>
        </w:trPr>
        <w:tc>
          <w:tcPr>
            <w:tcW w:w="497" w:type="dxa"/>
          </w:tcPr>
          <w:p w14:paraId="5AE07B3F" w14:textId="0289E0DF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36" w:type="dxa"/>
            <w:gridSpan w:val="4"/>
          </w:tcPr>
          <w:p w14:paraId="70E4F886" w14:textId="6C5D2E93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¿Diabetes?</w:t>
            </w:r>
          </w:p>
        </w:tc>
        <w:tc>
          <w:tcPr>
            <w:tcW w:w="425" w:type="dxa"/>
          </w:tcPr>
          <w:p w14:paraId="1B1F2850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155A53D1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6EC79E0D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68C8C5D0" w14:textId="38E928EA" w:rsidTr="00F6457D">
        <w:trPr>
          <w:trHeight w:val="302"/>
        </w:trPr>
        <w:tc>
          <w:tcPr>
            <w:tcW w:w="497" w:type="dxa"/>
          </w:tcPr>
          <w:p w14:paraId="627D636D" w14:textId="17430E57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536" w:type="dxa"/>
            <w:gridSpan w:val="4"/>
          </w:tcPr>
          <w:p w14:paraId="7F5C3019" w14:textId="4BCFC234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¿Hipertensión?</w:t>
            </w:r>
          </w:p>
        </w:tc>
        <w:tc>
          <w:tcPr>
            <w:tcW w:w="425" w:type="dxa"/>
          </w:tcPr>
          <w:p w14:paraId="0EAE37AE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4C9AC6C8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63D3656F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76420866" w14:textId="1971DBA6" w:rsidTr="00F6457D">
        <w:trPr>
          <w:trHeight w:val="301"/>
        </w:trPr>
        <w:tc>
          <w:tcPr>
            <w:tcW w:w="497" w:type="dxa"/>
          </w:tcPr>
          <w:p w14:paraId="7959B0A0" w14:textId="747DC031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36" w:type="dxa"/>
            <w:gridSpan w:val="4"/>
          </w:tcPr>
          <w:p w14:paraId="00D9D1D4" w14:textId="7A1836C5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¿Hemorragias o Enfermedades Sanguíneas?</w:t>
            </w:r>
          </w:p>
        </w:tc>
        <w:tc>
          <w:tcPr>
            <w:tcW w:w="425" w:type="dxa"/>
          </w:tcPr>
          <w:p w14:paraId="3F53747A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7FA84A94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40043F4A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2F0476FD" w14:textId="50DC75F2" w:rsidTr="00F6457D">
        <w:trPr>
          <w:trHeight w:val="301"/>
        </w:trPr>
        <w:tc>
          <w:tcPr>
            <w:tcW w:w="497" w:type="dxa"/>
          </w:tcPr>
          <w:p w14:paraId="5E491BFA" w14:textId="35E7CB8B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36" w:type="dxa"/>
            <w:gridSpan w:val="4"/>
          </w:tcPr>
          <w:p w14:paraId="35C32774" w14:textId="7733A744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¿Problemas Neurológicos?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>¿Epilepsia?</w:t>
            </w:r>
          </w:p>
        </w:tc>
        <w:tc>
          <w:tcPr>
            <w:tcW w:w="425" w:type="dxa"/>
          </w:tcPr>
          <w:p w14:paraId="1ACD5A9E" w14:textId="3AC65239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531A3232" w14:textId="654D18E4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34A5ABA4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3EF6A0AF" w14:textId="48289D97" w:rsidTr="00F6457D">
        <w:trPr>
          <w:trHeight w:val="301"/>
        </w:trPr>
        <w:tc>
          <w:tcPr>
            <w:tcW w:w="497" w:type="dxa"/>
          </w:tcPr>
          <w:p w14:paraId="5955A50B" w14:textId="5ECAF0A1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36" w:type="dxa"/>
            <w:gridSpan w:val="4"/>
          </w:tcPr>
          <w:p w14:paraId="45A98EBB" w14:textId="040EDF93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¿Ataques?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>¿Fobias?</w:t>
            </w:r>
          </w:p>
        </w:tc>
        <w:tc>
          <w:tcPr>
            <w:tcW w:w="425" w:type="dxa"/>
          </w:tcPr>
          <w:p w14:paraId="14D57FD1" w14:textId="5149F9BC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5D952D45" w14:textId="1DFE815B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593273A9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51FF7458" w14:textId="08C5C508" w:rsidTr="00F6457D">
        <w:trPr>
          <w:trHeight w:val="301"/>
        </w:trPr>
        <w:tc>
          <w:tcPr>
            <w:tcW w:w="497" w:type="dxa"/>
          </w:tcPr>
          <w:p w14:paraId="167F33A4" w14:textId="4691FA06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36" w:type="dxa"/>
            <w:gridSpan w:val="4"/>
          </w:tcPr>
          <w:p w14:paraId="28ECDACB" w14:textId="2EF268DE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¿Mareos o Historia de Desmayos?</w:t>
            </w:r>
          </w:p>
        </w:tc>
        <w:tc>
          <w:tcPr>
            <w:tcW w:w="425" w:type="dxa"/>
          </w:tcPr>
          <w:p w14:paraId="21926AC6" w14:textId="6FEFFC1C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0916FD48" w14:textId="64A7BEE6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26248000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7B62C4DB" w14:textId="015680FA" w:rsidTr="00F6457D">
        <w:trPr>
          <w:trHeight w:val="301"/>
        </w:trPr>
        <w:tc>
          <w:tcPr>
            <w:tcW w:w="497" w:type="dxa"/>
          </w:tcPr>
          <w:p w14:paraId="501F2EDB" w14:textId="2B34D897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36" w:type="dxa"/>
            <w:gridSpan w:val="4"/>
          </w:tcPr>
          <w:p w14:paraId="57556E0F" w14:textId="3FD28733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¿Trastornos Cardíacos?</w:t>
            </w:r>
          </w:p>
        </w:tc>
        <w:tc>
          <w:tcPr>
            <w:tcW w:w="425" w:type="dxa"/>
          </w:tcPr>
          <w:p w14:paraId="036C21E0" w14:textId="36F1F8AD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665C3B7B" w14:textId="7BDDDF0F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6E9EA293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30B4C968" w14:textId="35071CEF" w:rsidTr="00F6457D">
        <w:trPr>
          <w:trHeight w:val="301"/>
        </w:trPr>
        <w:tc>
          <w:tcPr>
            <w:tcW w:w="497" w:type="dxa"/>
          </w:tcPr>
          <w:p w14:paraId="17270A56" w14:textId="4E458013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4"/>
          </w:tcPr>
          <w:p w14:paraId="4FC4339F" w14:textId="1F8DCF0F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¿Problemas del Aparato Urinario?</w:t>
            </w:r>
          </w:p>
        </w:tc>
        <w:tc>
          <w:tcPr>
            <w:tcW w:w="425" w:type="dxa"/>
          </w:tcPr>
          <w:p w14:paraId="34FD4550" w14:textId="730C85EB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7358CCC6" w14:textId="427A8B1F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6CEDBC23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2F98A5E4" w14:textId="419D4D45" w:rsidTr="00F6457D">
        <w:trPr>
          <w:trHeight w:val="301"/>
        </w:trPr>
        <w:tc>
          <w:tcPr>
            <w:tcW w:w="497" w:type="dxa"/>
          </w:tcPr>
          <w:p w14:paraId="229F6FD4" w14:textId="1DC9B71F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4"/>
          </w:tcPr>
          <w:p w14:paraId="5991D1B6" w14:textId="53B16A1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 xml:space="preserve">Está bajo la atención de algún </w:t>
            </w:r>
            <w:r w:rsidRPr="00F6457D">
              <w:rPr>
                <w:rFonts w:ascii="Segoe UI" w:hAnsi="Segoe UI" w:cs="Segoe UI"/>
                <w:sz w:val="20"/>
                <w:szCs w:val="20"/>
              </w:rPr>
              <w:t>especialista?</w:t>
            </w:r>
          </w:p>
        </w:tc>
        <w:tc>
          <w:tcPr>
            <w:tcW w:w="425" w:type="dxa"/>
          </w:tcPr>
          <w:p w14:paraId="4A2707B6" w14:textId="0065F0D8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565FADBA" w14:textId="61D53B46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4AAA2243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2D5A8FE3" w14:textId="6CE5C216" w:rsidTr="00F6457D">
        <w:trPr>
          <w:trHeight w:val="302"/>
        </w:trPr>
        <w:tc>
          <w:tcPr>
            <w:tcW w:w="497" w:type="dxa"/>
          </w:tcPr>
          <w:p w14:paraId="0E20F632" w14:textId="5CCDE226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4"/>
          </w:tcPr>
          <w:p w14:paraId="219191E4" w14:textId="24AE726E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¿Cualquier otra Enfermedad?</w:t>
            </w:r>
          </w:p>
        </w:tc>
        <w:tc>
          <w:tcPr>
            <w:tcW w:w="425" w:type="dxa"/>
          </w:tcPr>
          <w:p w14:paraId="6896945E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73C6D15B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4553CA3E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2C984D4F" w14:textId="07138882" w:rsidTr="00F6457D">
        <w:trPr>
          <w:trHeight w:val="287"/>
        </w:trPr>
        <w:tc>
          <w:tcPr>
            <w:tcW w:w="497" w:type="dxa"/>
          </w:tcPr>
          <w:p w14:paraId="6EA375F4" w14:textId="2F1844B0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36" w:type="dxa"/>
            <w:gridSpan w:val="4"/>
          </w:tcPr>
          <w:p w14:paraId="0FF1173E" w14:textId="458AA3CD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¿Tiene cirugías previas?</w:t>
            </w:r>
          </w:p>
        </w:tc>
        <w:tc>
          <w:tcPr>
            <w:tcW w:w="425" w:type="dxa"/>
          </w:tcPr>
          <w:p w14:paraId="2F1553E8" w14:textId="3A4BFB9A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6040AF77" w14:textId="10001D50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1368907C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2C7C9A49" w14:textId="4D0ED848" w:rsidTr="00F6457D">
        <w:trPr>
          <w:trHeight w:val="287"/>
        </w:trPr>
        <w:tc>
          <w:tcPr>
            <w:tcW w:w="497" w:type="dxa"/>
            <w:tcBorders>
              <w:bottom w:val="single" w:sz="18" w:space="0" w:color="000000"/>
            </w:tcBorders>
          </w:tcPr>
          <w:p w14:paraId="24EF972D" w14:textId="6EDBD473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36" w:type="dxa"/>
            <w:gridSpan w:val="4"/>
            <w:tcBorders>
              <w:bottom w:val="single" w:sz="18" w:space="0" w:color="000000"/>
            </w:tcBorders>
          </w:tcPr>
          <w:p w14:paraId="168766E7" w14:textId="6F8F85A8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¿Ha estado hospitalizado previamente?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63835F51" w14:textId="57040B95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  <w:tcBorders>
              <w:bottom w:val="single" w:sz="18" w:space="0" w:color="000000"/>
            </w:tcBorders>
          </w:tcPr>
          <w:p w14:paraId="41EC977E" w14:textId="513D28B2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  <w:tcBorders>
              <w:bottom w:val="single" w:sz="18" w:space="0" w:color="000000"/>
            </w:tcBorders>
          </w:tcPr>
          <w:p w14:paraId="4D8C286F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04D7C29C" w14:textId="77777777" w:rsidTr="00F6457D">
        <w:trPr>
          <w:trHeight w:val="276"/>
        </w:trPr>
        <w:tc>
          <w:tcPr>
            <w:tcW w:w="9286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C1DEF"/>
          </w:tcPr>
          <w:p w14:paraId="69DAAACF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LESIONES MUSCULARES U OSTEOARTICULARES (Actuales)</w:t>
            </w:r>
          </w:p>
        </w:tc>
      </w:tr>
      <w:tr w:rsidR="00F6457D" w:rsidRPr="00F6457D" w14:paraId="65007959" w14:textId="497B453E" w:rsidTr="00F6457D">
        <w:trPr>
          <w:trHeight w:val="63"/>
        </w:trPr>
        <w:tc>
          <w:tcPr>
            <w:tcW w:w="497" w:type="dxa"/>
            <w:tcBorders>
              <w:top w:val="single" w:sz="18" w:space="0" w:color="000000"/>
            </w:tcBorders>
          </w:tcPr>
          <w:p w14:paraId="6451945D" w14:textId="6B4EC35D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36" w:type="dxa"/>
            <w:gridSpan w:val="4"/>
            <w:tcBorders>
              <w:top w:val="single" w:sz="18" w:space="0" w:color="000000"/>
            </w:tcBorders>
          </w:tcPr>
          <w:p w14:paraId="28B5AEBF" w14:textId="4DC664A3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¿Lesiones en Extremidad Inferior?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CFD8BA2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  <w:tcBorders>
              <w:top w:val="single" w:sz="18" w:space="0" w:color="000000"/>
            </w:tcBorders>
          </w:tcPr>
          <w:p w14:paraId="05E2B32D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  <w:tcBorders>
              <w:top w:val="single" w:sz="18" w:space="0" w:color="000000"/>
            </w:tcBorders>
          </w:tcPr>
          <w:p w14:paraId="191C2B06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122E11B6" w14:textId="51E34E25" w:rsidTr="00F6457D">
        <w:trPr>
          <w:trHeight w:val="208"/>
        </w:trPr>
        <w:tc>
          <w:tcPr>
            <w:tcW w:w="497" w:type="dxa"/>
          </w:tcPr>
          <w:p w14:paraId="4099BB8B" w14:textId="534A1770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536" w:type="dxa"/>
            <w:gridSpan w:val="4"/>
          </w:tcPr>
          <w:p w14:paraId="64BC98B0" w14:textId="13D8A920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¿Lesiones en Extremidad Superior?</w:t>
            </w:r>
          </w:p>
        </w:tc>
        <w:tc>
          <w:tcPr>
            <w:tcW w:w="425" w:type="dxa"/>
          </w:tcPr>
          <w:p w14:paraId="323A85EF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</w:tcPr>
          <w:p w14:paraId="0A30EE2E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</w:tcPr>
          <w:p w14:paraId="1839BEA8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70B8611B" w14:textId="63D0C08D" w:rsidTr="00F6457D">
        <w:trPr>
          <w:trHeight w:val="186"/>
        </w:trPr>
        <w:tc>
          <w:tcPr>
            <w:tcW w:w="497" w:type="dxa"/>
            <w:tcBorders>
              <w:bottom w:val="single" w:sz="18" w:space="0" w:color="000000"/>
            </w:tcBorders>
          </w:tcPr>
          <w:p w14:paraId="152ABE3B" w14:textId="1D3A48A8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536" w:type="dxa"/>
            <w:gridSpan w:val="4"/>
            <w:tcBorders>
              <w:bottom w:val="single" w:sz="18" w:space="0" w:color="000000"/>
            </w:tcBorders>
          </w:tcPr>
          <w:p w14:paraId="23D0A00C" w14:textId="3172D566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¿Lesiones en la Columna?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1598B232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426" w:type="dxa"/>
            <w:gridSpan w:val="4"/>
            <w:tcBorders>
              <w:bottom w:val="single" w:sz="18" w:space="0" w:color="000000"/>
            </w:tcBorders>
          </w:tcPr>
          <w:p w14:paraId="1DF8E6BB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3402" w:type="dxa"/>
            <w:gridSpan w:val="5"/>
            <w:tcBorders>
              <w:bottom w:val="single" w:sz="18" w:space="0" w:color="000000"/>
            </w:tcBorders>
          </w:tcPr>
          <w:p w14:paraId="5A77CE8B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2259EFFC" w14:textId="77777777" w:rsidTr="00F6457D">
        <w:trPr>
          <w:trHeight w:val="163"/>
        </w:trPr>
        <w:tc>
          <w:tcPr>
            <w:tcW w:w="9286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C1DEF"/>
          </w:tcPr>
          <w:p w14:paraId="121DF558" w14:textId="063C91E1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HISTORIA PERSONAL</w:t>
            </w:r>
          </w:p>
        </w:tc>
      </w:tr>
      <w:tr w:rsidR="00F6457D" w:rsidRPr="00F6457D" w14:paraId="3D107E7C" w14:textId="7434472A" w:rsidTr="00F6457D">
        <w:trPr>
          <w:trHeight w:val="163"/>
        </w:trPr>
        <w:tc>
          <w:tcPr>
            <w:tcW w:w="497" w:type="dxa"/>
            <w:tcBorders>
              <w:top w:val="single" w:sz="18" w:space="0" w:color="000000"/>
            </w:tcBorders>
          </w:tcPr>
          <w:p w14:paraId="695A51B5" w14:textId="49D94BB7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387" w:type="dxa"/>
            <w:gridSpan w:val="9"/>
            <w:tcBorders>
              <w:top w:val="single" w:sz="18" w:space="0" w:color="000000"/>
            </w:tcBorders>
          </w:tcPr>
          <w:p w14:paraId="242F807E" w14:textId="65A049D2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¿Ha recibido tratamiento o consulta siquiátrica?</w:t>
            </w:r>
          </w:p>
        </w:tc>
        <w:tc>
          <w:tcPr>
            <w:tcW w:w="1680" w:type="dxa"/>
            <w:gridSpan w:val="4"/>
            <w:tcBorders>
              <w:top w:val="single" w:sz="18" w:space="0" w:color="000000"/>
            </w:tcBorders>
          </w:tcPr>
          <w:p w14:paraId="48FD6B77" w14:textId="78B3C8E9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1722" w:type="dxa"/>
            <w:tcBorders>
              <w:top w:val="single" w:sz="18" w:space="0" w:color="000000"/>
            </w:tcBorders>
          </w:tcPr>
          <w:p w14:paraId="149B1E55" w14:textId="7FEAB59E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F6457D" w:rsidRPr="00F6457D" w14:paraId="1D6A132A" w14:textId="4193D96C" w:rsidTr="00F6457D">
        <w:trPr>
          <w:trHeight w:val="163"/>
        </w:trPr>
        <w:tc>
          <w:tcPr>
            <w:tcW w:w="497" w:type="dxa"/>
          </w:tcPr>
          <w:p w14:paraId="0CD26866" w14:textId="522D3489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387" w:type="dxa"/>
            <w:gridSpan w:val="9"/>
          </w:tcPr>
          <w:p w14:paraId="58764F68" w14:textId="513CE0B8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¿Está actualmente en consulta o tratamiento?</w:t>
            </w:r>
          </w:p>
        </w:tc>
        <w:tc>
          <w:tcPr>
            <w:tcW w:w="1680" w:type="dxa"/>
            <w:gridSpan w:val="4"/>
          </w:tcPr>
          <w:p w14:paraId="7EFBD011" w14:textId="791FEA8E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1722" w:type="dxa"/>
          </w:tcPr>
          <w:p w14:paraId="6008E9FC" w14:textId="29CEC9F9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F6457D" w:rsidRPr="00F6457D" w14:paraId="23E567D8" w14:textId="04150EB9" w:rsidTr="00F6457D">
        <w:trPr>
          <w:trHeight w:val="163"/>
        </w:trPr>
        <w:tc>
          <w:tcPr>
            <w:tcW w:w="497" w:type="dxa"/>
            <w:tcBorders>
              <w:bottom w:val="single" w:sz="18" w:space="0" w:color="000000"/>
            </w:tcBorders>
          </w:tcPr>
          <w:p w14:paraId="7E76ED69" w14:textId="1C35DBB7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387" w:type="dxa"/>
            <w:gridSpan w:val="9"/>
            <w:tcBorders>
              <w:bottom w:val="single" w:sz="18" w:space="0" w:color="000000"/>
            </w:tcBorders>
          </w:tcPr>
          <w:p w14:paraId="476D9843" w14:textId="2785D992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¿Ha estado hospitalizado dentro del tratamiento?</w:t>
            </w:r>
          </w:p>
        </w:tc>
        <w:tc>
          <w:tcPr>
            <w:tcW w:w="1680" w:type="dxa"/>
            <w:gridSpan w:val="4"/>
            <w:tcBorders>
              <w:bottom w:val="single" w:sz="18" w:space="0" w:color="000000"/>
            </w:tcBorders>
          </w:tcPr>
          <w:p w14:paraId="337ED606" w14:textId="5594C59A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1722" w:type="dxa"/>
            <w:tcBorders>
              <w:bottom w:val="single" w:sz="18" w:space="0" w:color="000000"/>
            </w:tcBorders>
          </w:tcPr>
          <w:p w14:paraId="36E280A9" w14:textId="62CCEE19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F6457D" w:rsidRPr="00F6457D" w14:paraId="2451FA6F" w14:textId="77777777" w:rsidTr="00F6457D">
        <w:trPr>
          <w:trHeight w:val="163"/>
        </w:trPr>
        <w:tc>
          <w:tcPr>
            <w:tcW w:w="9286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C1DEF"/>
          </w:tcPr>
          <w:p w14:paraId="48B6B531" w14:textId="2729238B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ALERGIAS</w:t>
            </w:r>
          </w:p>
        </w:tc>
      </w:tr>
      <w:tr w:rsidR="00F6457D" w:rsidRPr="00F6457D" w14:paraId="190AD303" w14:textId="072087BD" w:rsidTr="00F6457D">
        <w:trPr>
          <w:trHeight w:val="163"/>
        </w:trPr>
        <w:tc>
          <w:tcPr>
            <w:tcW w:w="497" w:type="dxa"/>
            <w:vMerge w:val="restart"/>
            <w:tcBorders>
              <w:top w:val="single" w:sz="18" w:space="0" w:color="000000"/>
            </w:tcBorders>
          </w:tcPr>
          <w:p w14:paraId="64133CB6" w14:textId="3F13F39C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9"/>
            <w:tcBorders>
              <w:top w:val="single" w:sz="18" w:space="0" w:color="000000"/>
            </w:tcBorders>
          </w:tcPr>
          <w:p w14:paraId="617B258E" w14:textId="782A888F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¿Es alérgico (a) a algo?</w:t>
            </w:r>
          </w:p>
        </w:tc>
        <w:tc>
          <w:tcPr>
            <w:tcW w:w="1545" w:type="dxa"/>
            <w:gridSpan w:val="3"/>
            <w:tcBorders>
              <w:top w:val="single" w:sz="18" w:space="0" w:color="000000"/>
            </w:tcBorders>
          </w:tcPr>
          <w:p w14:paraId="4C5CA3F5" w14:textId="7A2D667E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SI</w:t>
            </w:r>
          </w:p>
        </w:tc>
        <w:tc>
          <w:tcPr>
            <w:tcW w:w="1857" w:type="dxa"/>
            <w:gridSpan w:val="2"/>
            <w:tcBorders>
              <w:top w:val="single" w:sz="18" w:space="0" w:color="000000"/>
            </w:tcBorders>
          </w:tcPr>
          <w:p w14:paraId="060409B9" w14:textId="512DCECE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F6457D" w:rsidRPr="00F6457D" w14:paraId="284C78B3" w14:textId="74F3A6AB" w:rsidTr="00F6457D">
        <w:trPr>
          <w:trHeight w:val="163"/>
        </w:trPr>
        <w:tc>
          <w:tcPr>
            <w:tcW w:w="497" w:type="dxa"/>
            <w:vMerge/>
          </w:tcPr>
          <w:p w14:paraId="4182BF02" w14:textId="0B590D6C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9"/>
          </w:tcPr>
          <w:p w14:paraId="4FE67A81" w14:textId="12C5D39B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Especifique</w:t>
            </w:r>
          </w:p>
        </w:tc>
        <w:tc>
          <w:tcPr>
            <w:tcW w:w="3402" w:type="dxa"/>
            <w:gridSpan w:val="5"/>
          </w:tcPr>
          <w:p w14:paraId="424DD55F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656342B2" w14:textId="6A30129B" w:rsidTr="00F6457D">
        <w:trPr>
          <w:trHeight w:val="163"/>
        </w:trPr>
        <w:tc>
          <w:tcPr>
            <w:tcW w:w="497" w:type="dxa"/>
            <w:vMerge w:val="restart"/>
          </w:tcPr>
          <w:p w14:paraId="691677D6" w14:textId="673561E8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9"/>
          </w:tcPr>
          <w:p w14:paraId="1E003725" w14:textId="4A53AC50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¿Tiene alergias a alguna comida?</w:t>
            </w:r>
          </w:p>
        </w:tc>
        <w:tc>
          <w:tcPr>
            <w:tcW w:w="1545" w:type="dxa"/>
            <w:gridSpan w:val="3"/>
          </w:tcPr>
          <w:p w14:paraId="09503739" w14:textId="3A237DF8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SI</w:t>
            </w:r>
          </w:p>
        </w:tc>
        <w:tc>
          <w:tcPr>
            <w:tcW w:w="1857" w:type="dxa"/>
            <w:gridSpan w:val="2"/>
          </w:tcPr>
          <w:p w14:paraId="5146BA9F" w14:textId="2F307805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F6457D" w:rsidRPr="00F6457D" w14:paraId="5884DBF1" w14:textId="137F96A3" w:rsidTr="00F6457D">
        <w:trPr>
          <w:trHeight w:val="163"/>
        </w:trPr>
        <w:tc>
          <w:tcPr>
            <w:tcW w:w="497" w:type="dxa"/>
            <w:vMerge/>
          </w:tcPr>
          <w:p w14:paraId="54787F52" w14:textId="51D816FE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9"/>
          </w:tcPr>
          <w:p w14:paraId="2DB94AFA" w14:textId="07064C16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Especifique</w:t>
            </w:r>
          </w:p>
        </w:tc>
        <w:tc>
          <w:tcPr>
            <w:tcW w:w="3402" w:type="dxa"/>
            <w:gridSpan w:val="5"/>
          </w:tcPr>
          <w:p w14:paraId="20C294A7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049D943C" w14:textId="05D9D569" w:rsidTr="00F6457D">
        <w:trPr>
          <w:trHeight w:val="163"/>
        </w:trPr>
        <w:tc>
          <w:tcPr>
            <w:tcW w:w="497" w:type="dxa"/>
          </w:tcPr>
          <w:p w14:paraId="0CA926CD" w14:textId="5DB9C189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387" w:type="dxa"/>
            <w:gridSpan w:val="9"/>
          </w:tcPr>
          <w:p w14:paraId="50423F0B" w14:textId="17A1A55C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¿Tiene alergias a picaduras de insectos?</w:t>
            </w:r>
          </w:p>
        </w:tc>
        <w:tc>
          <w:tcPr>
            <w:tcW w:w="1545" w:type="dxa"/>
            <w:gridSpan w:val="3"/>
          </w:tcPr>
          <w:p w14:paraId="18796828" w14:textId="037B4F71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SI</w:t>
            </w:r>
          </w:p>
        </w:tc>
        <w:tc>
          <w:tcPr>
            <w:tcW w:w="1857" w:type="dxa"/>
            <w:gridSpan w:val="2"/>
          </w:tcPr>
          <w:p w14:paraId="10DCC2D6" w14:textId="18EBA3FE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F6457D" w:rsidRPr="00F6457D" w14:paraId="2BBA5CEC" w14:textId="46B6F4A4" w:rsidTr="00F6457D">
        <w:trPr>
          <w:trHeight w:val="163"/>
        </w:trPr>
        <w:tc>
          <w:tcPr>
            <w:tcW w:w="497" w:type="dxa"/>
            <w:vMerge w:val="restart"/>
          </w:tcPr>
          <w:p w14:paraId="33EADA1D" w14:textId="4E3D7786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387" w:type="dxa"/>
            <w:gridSpan w:val="9"/>
          </w:tcPr>
          <w:p w14:paraId="53BE4880" w14:textId="2F518B32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¿Tiene alergias a algún medicamento?</w:t>
            </w:r>
          </w:p>
        </w:tc>
        <w:tc>
          <w:tcPr>
            <w:tcW w:w="1545" w:type="dxa"/>
            <w:gridSpan w:val="3"/>
          </w:tcPr>
          <w:p w14:paraId="45F038A8" w14:textId="1170E994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SI</w:t>
            </w:r>
          </w:p>
        </w:tc>
        <w:tc>
          <w:tcPr>
            <w:tcW w:w="1857" w:type="dxa"/>
            <w:gridSpan w:val="2"/>
          </w:tcPr>
          <w:p w14:paraId="73D403DA" w14:textId="0BFE65BB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F6457D" w:rsidRPr="00F6457D" w14:paraId="31671FCC" w14:textId="2A33AB34" w:rsidTr="00F6457D">
        <w:trPr>
          <w:trHeight w:val="163"/>
        </w:trPr>
        <w:tc>
          <w:tcPr>
            <w:tcW w:w="497" w:type="dxa"/>
            <w:vMerge/>
            <w:tcBorders>
              <w:bottom w:val="single" w:sz="18" w:space="0" w:color="000000"/>
            </w:tcBorders>
          </w:tcPr>
          <w:p w14:paraId="76C0C1E2" w14:textId="23484868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9"/>
            <w:tcBorders>
              <w:bottom w:val="single" w:sz="18" w:space="0" w:color="000000"/>
            </w:tcBorders>
          </w:tcPr>
          <w:p w14:paraId="5BDAF801" w14:textId="6655CFA8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Especifique</w:t>
            </w:r>
          </w:p>
        </w:tc>
        <w:tc>
          <w:tcPr>
            <w:tcW w:w="3402" w:type="dxa"/>
            <w:gridSpan w:val="5"/>
            <w:tcBorders>
              <w:bottom w:val="single" w:sz="18" w:space="0" w:color="000000"/>
            </w:tcBorders>
          </w:tcPr>
          <w:p w14:paraId="1B3BA71C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6457D" w:rsidRPr="00F6457D" w14:paraId="354F1850" w14:textId="77777777" w:rsidTr="00F6457D">
        <w:trPr>
          <w:trHeight w:val="163"/>
        </w:trPr>
        <w:tc>
          <w:tcPr>
            <w:tcW w:w="9286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C1DEF"/>
          </w:tcPr>
          <w:p w14:paraId="02C75D33" w14:textId="66A558C4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MEDICAMENTOS</w:t>
            </w:r>
          </w:p>
        </w:tc>
      </w:tr>
      <w:tr w:rsidR="00F6457D" w:rsidRPr="00F6457D" w14:paraId="5604B43E" w14:textId="677A1592" w:rsidTr="00F6457D">
        <w:trPr>
          <w:trHeight w:val="163"/>
        </w:trPr>
        <w:tc>
          <w:tcPr>
            <w:tcW w:w="497" w:type="dxa"/>
            <w:vMerge w:val="restart"/>
            <w:tcBorders>
              <w:top w:val="single" w:sz="18" w:space="0" w:color="000000"/>
            </w:tcBorders>
          </w:tcPr>
          <w:p w14:paraId="1038A831" w14:textId="70A2AF55" w:rsidR="00F6457D" w:rsidRPr="00F6457D" w:rsidRDefault="00F6457D" w:rsidP="00F64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387" w:type="dxa"/>
            <w:gridSpan w:val="9"/>
            <w:tcBorders>
              <w:top w:val="single" w:sz="18" w:space="0" w:color="000000"/>
            </w:tcBorders>
          </w:tcPr>
          <w:p w14:paraId="68990CAE" w14:textId="5E05303B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¿Toma algún tipo de medicamento?</w:t>
            </w:r>
          </w:p>
        </w:tc>
        <w:tc>
          <w:tcPr>
            <w:tcW w:w="1530" w:type="dxa"/>
            <w:gridSpan w:val="2"/>
            <w:tcBorders>
              <w:top w:val="single" w:sz="18" w:space="0" w:color="000000"/>
            </w:tcBorders>
          </w:tcPr>
          <w:p w14:paraId="528867D8" w14:textId="22901748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SÍ</w:t>
            </w:r>
          </w:p>
        </w:tc>
        <w:tc>
          <w:tcPr>
            <w:tcW w:w="1872" w:type="dxa"/>
            <w:gridSpan w:val="3"/>
            <w:tcBorders>
              <w:top w:val="single" w:sz="18" w:space="0" w:color="000000"/>
            </w:tcBorders>
          </w:tcPr>
          <w:p w14:paraId="519A81DE" w14:textId="2055029D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F6457D" w:rsidRPr="00F6457D" w14:paraId="569A2226" w14:textId="3B30C1DF" w:rsidTr="00F6457D">
        <w:trPr>
          <w:trHeight w:val="163"/>
        </w:trPr>
        <w:tc>
          <w:tcPr>
            <w:tcW w:w="497" w:type="dxa"/>
            <w:vMerge/>
          </w:tcPr>
          <w:p w14:paraId="374738A2" w14:textId="77777777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87" w:type="dxa"/>
            <w:gridSpan w:val="9"/>
          </w:tcPr>
          <w:p w14:paraId="4254649C" w14:textId="706CF113" w:rsidR="00F6457D" w:rsidRPr="00F6457D" w:rsidRDefault="00F6457D" w:rsidP="00F6457D">
            <w:pPr>
              <w:rPr>
                <w:rFonts w:ascii="Segoe UI" w:hAnsi="Segoe UI" w:cs="Segoe UI"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sz w:val="20"/>
                <w:szCs w:val="20"/>
              </w:rPr>
              <w:t>Especifique</w:t>
            </w:r>
          </w:p>
        </w:tc>
        <w:tc>
          <w:tcPr>
            <w:tcW w:w="3402" w:type="dxa"/>
            <w:gridSpan w:val="5"/>
          </w:tcPr>
          <w:p w14:paraId="588A5F9A" w14:textId="77777777" w:rsidR="00F6457D" w:rsidRPr="00F6457D" w:rsidRDefault="00F6457D" w:rsidP="00F645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C2C91A9" w14:textId="77777777" w:rsidR="00C54498" w:rsidRPr="00F6457D" w:rsidRDefault="00C54498">
      <w:pPr>
        <w:spacing w:line="235" w:lineRule="exact"/>
        <w:rPr>
          <w:sz w:val="20"/>
          <w:szCs w:val="20"/>
        </w:rPr>
        <w:sectPr w:rsidR="00C54498" w:rsidRPr="00F6457D" w:rsidSect="00EF3B8E">
          <w:type w:val="continuous"/>
          <w:pgSz w:w="12240" w:h="15840"/>
          <w:pgMar w:top="1060" w:right="1340" w:bottom="1843" w:left="1560" w:header="720" w:footer="720" w:gutter="0"/>
          <w:cols w:space="720"/>
        </w:sectPr>
      </w:pPr>
    </w:p>
    <w:tbl>
      <w:tblPr>
        <w:tblStyle w:val="TableNormal"/>
        <w:tblW w:w="9297" w:type="dxa"/>
        <w:tblInd w:w="2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1892"/>
        <w:gridCol w:w="1875"/>
        <w:gridCol w:w="3592"/>
      </w:tblGrid>
      <w:tr w:rsidR="00C54498" w:rsidRPr="00F6457D" w14:paraId="447F8611" w14:textId="77777777" w:rsidTr="00EF3B8E">
        <w:trPr>
          <w:trHeight w:val="276"/>
        </w:trPr>
        <w:tc>
          <w:tcPr>
            <w:tcW w:w="9297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2C1DEF"/>
          </w:tcPr>
          <w:p w14:paraId="24DCC508" w14:textId="6C126F40" w:rsidR="00C54498" w:rsidRPr="00F6457D" w:rsidRDefault="008B3DBC" w:rsidP="00EF3B8E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6457D">
              <w:rPr>
                <w:rFonts w:ascii="Segoe UI" w:hAnsi="Segoe UI" w:cs="Segoe UI"/>
                <w:b/>
                <w:bCs/>
                <w:sz w:val="20"/>
                <w:szCs w:val="20"/>
              </w:rPr>
              <w:t>SIGNOS VITALES Y PARÁMETROS</w:t>
            </w:r>
          </w:p>
        </w:tc>
      </w:tr>
      <w:tr w:rsidR="00C54498" w:rsidRPr="00F6457D" w14:paraId="332CD126" w14:textId="77777777" w:rsidTr="00EF3B8E">
        <w:trPr>
          <w:trHeight w:val="290"/>
        </w:trPr>
        <w:tc>
          <w:tcPr>
            <w:tcW w:w="929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05AEC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FC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>Reposo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>(10´de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>descanso)</w:t>
            </w:r>
          </w:p>
        </w:tc>
      </w:tr>
      <w:tr w:rsidR="00C54498" w:rsidRPr="00F6457D" w14:paraId="1C28F299" w14:textId="77777777" w:rsidTr="00EF3B8E">
        <w:trPr>
          <w:trHeight w:val="301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0683C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Presión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>Arterial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B9FEF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Sistólica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815F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Diastólica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6E26B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Clasificación</w:t>
            </w:r>
          </w:p>
        </w:tc>
      </w:tr>
      <w:tr w:rsidR="00C54498" w:rsidRPr="00F6457D" w14:paraId="54AA4920" w14:textId="77777777" w:rsidTr="00F6457D">
        <w:trPr>
          <w:trHeight w:val="302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EF953F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Peso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3D7E89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Altura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2C0FC7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IMC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64679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Clasificación</w:t>
            </w:r>
          </w:p>
        </w:tc>
      </w:tr>
      <w:tr w:rsidR="00C54498" w:rsidRPr="00F6457D" w14:paraId="4E11D9D3" w14:textId="77777777" w:rsidTr="00F6457D">
        <w:trPr>
          <w:trHeight w:val="287"/>
        </w:trPr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55D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Grupo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>Sanguíneo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4FC3A8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RH</w:t>
            </w:r>
          </w:p>
        </w:tc>
      </w:tr>
    </w:tbl>
    <w:p w14:paraId="1DDE4CAB" w14:textId="77777777" w:rsidR="00C54498" w:rsidRPr="00F6457D" w:rsidRDefault="00C54498" w:rsidP="00F6457D">
      <w:pPr>
        <w:pStyle w:val="Textoindependiente"/>
        <w:ind w:firstLine="142"/>
        <w:rPr>
          <w:rFonts w:ascii="Times New Roman"/>
        </w:rPr>
      </w:pPr>
    </w:p>
    <w:tbl>
      <w:tblPr>
        <w:tblStyle w:val="TableNormal"/>
        <w:tblW w:w="9294" w:type="dxa"/>
        <w:tblInd w:w="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4"/>
      </w:tblGrid>
      <w:tr w:rsidR="00C54498" w:rsidRPr="00F6457D" w14:paraId="3AA1BCFB" w14:textId="77777777" w:rsidTr="00F6457D">
        <w:trPr>
          <w:trHeight w:val="326"/>
        </w:trPr>
        <w:tc>
          <w:tcPr>
            <w:tcW w:w="9294" w:type="dxa"/>
          </w:tcPr>
          <w:p w14:paraId="7290DE01" w14:textId="3BB42B3A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Yo: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ab/>
            </w:r>
          </w:p>
        </w:tc>
      </w:tr>
      <w:tr w:rsidR="00C54498" w:rsidRPr="00F6457D" w14:paraId="2EE10E56" w14:textId="77777777" w:rsidTr="00F6457D">
        <w:trPr>
          <w:trHeight w:val="337"/>
        </w:trPr>
        <w:tc>
          <w:tcPr>
            <w:tcW w:w="9294" w:type="dxa"/>
          </w:tcPr>
          <w:p w14:paraId="69DBC352" w14:textId="7BD1383D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F6457D">
              <w:rPr>
                <w:rFonts w:ascii="Segoe UI" w:hAnsi="Segoe UI" w:cs="Segoe UI"/>
                <w:sz w:val="21"/>
                <w:szCs w:val="21"/>
              </w:rPr>
              <w:t>Nº</w:t>
            </w:r>
            <w:proofErr w:type="spellEnd"/>
            <w:r w:rsidRPr="00F6457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>Registro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 xml:space="preserve"> Médico:</w:t>
            </w:r>
          </w:p>
        </w:tc>
      </w:tr>
      <w:tr w:rsidR="00C54498" w:rsidRPr="00F6457D" w14:paraId="2AF7FB88" w14:textId="77777777" w:rsidTr="00F6457D">
        <w:trPr>
          <w:trHeight w:val="337"/>
        </w:trPr>
        <w:tc>
          <w:tcPr>
            <w:tcW w:w="9294" w:type="dxa"/>
          </w:tcPr>
          <w:p w14:paraId="0AEFC227" w14:textId="77777777" w:rsidR="00C54498" w:rsidRPr="00F6457D" w:rsidRDefault="00F6457D" w:rsidP="00F6457D">
            <w:pPr>
              <w:ind w:firstLine="142"/>
              <w:rPr>
                <w:rFonts w:ascii="Segoe UI" w:hAnsi="Segoe UI" w:cs="Segoe UI"/>
                <w:sz w:val="21"/>
                <w:szCs w:val="21"/>
              </w:rPr>
            </w:pPr>
            <w:r w:rsidRPr="00F6457D">
              <w:rPr>
                <w:rFonts w:ascii="Segoe UI" w:hAnsi="Segoe UI" w:cs="Segoe UI"/>
                <w:sz w:val="21"/>
                <w:szCs w:val="21"/>
              </w:rPr>
              <w:t>Médico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>del</w:t>
            </w:r>
            <w:r w:rsidRPr="00F6457D">
              <w:rPr>
                <w:rFonts w:ascii="Segoe UI" w:hAnsi="Segoe UI" w:cs="Segoe UI"/>
                <w:sz w:val="21"/>
                <w:szCs w:val="21"/>
              </w:rPr>
              <w:t xml:space="preserve"> Paciente:</w:t>
            </w:r>
          </w:p>
        </w:tc>
      </w:tr>
    </w:tbl>
    <w:p w14:paraId="178EAE87" w14:textId="77777777" w:rsidR="00C54498" w:rsidRPr="00F6457D" w:rsidRDefault="00C54498">
      <w:pPr>
        <w:pStyle w:val="Textoindependiente"/>
        <w:rPr>
          <w:rFonts w:ascii="Times New Roman"/>
          <w:sz w:val="20"/>
          <w:szCs w:val="20"/>
        </w:rPr>
      </w:pPr>
    </w:p>
    <w:p w14:paraId="57CA31DB" w14:textId="77777777" w:rsidR="00C54498" w:rsidRPr="00F6457D" w:rsidRDefault="00C54498">
      <w:pPr>
        <w:pStyle w:val="Textoindependiente"/>
        <w:rPr>
          <w:rFonts w:ascii="Times New Roman"/>
          <w:sz w:val="20"/>
          <w:szCs w:val="20"/>
        </w:rPr>
      </w:pPr>
    </w:p>
    <w:p w14:paraId="02E77CF9" w14:textId="77777777" w:rsidR="00C54498" w:rsidRPr="00F6457D" w:rsidRDefault="00C54498">
      <w:pPr>
        <w:pStyle w:val="Textoindependiente"/>
        <w:rPr>
          <w:rFonts w:ascii="Times New Roman"/>
          <w:sz w:val="20"/>
          <w:szCs w:val="20"/>
        </w:rPr>
      </w:pPr>
    </w:p>
    <w:p w14:paraId="05B20AD7" w14:textId="77777777" w:rsidR="00C54498" w:rsidRDefault="00C54498">
      <w:pPr>
        <w:pStyle w:val="Textoindependiente"/>
        <w:rPr>
          <w:rFonts w:ascii="Times New Roman"/>
          <w:sz w:val="20"/>
          <w:szCs w:val="20"/>
        </w:rPr>
      </w:pPr>
    </w:p>
    <w:p w14:paraId="31EF83F7" w14:textId="77777777" w:rsidR="00F6457D" w:rsidRDefault="00F6457D">
      <w:pPr>
        <w:pStyle w:val="Textoindependiente"/>
        <w:rPr>
          <w:rFonts w:ascii="Times New Roman"/>
          <w:sz w:val="20"/>
          <w:szCs w:val="20"/>
        </w:rPr>
      </w:pPr>
    </w:p>
    <w:p w14:paraId="2457EA50" w14:textId="77777777" w:rsidR="00F6457D" w:rsidRDefault="00F6457D">
      <w:pPr>
        <w:pStyle w:val="Textoindependiente"/>
        <w:rPr>
          <w:rFonts w:ascii="Times New Roman"/>
          <w:sz w:val="20"/>
          <w:szCs w:val="20"/>
        </w:rPr>
      </w:pPr>
    </w:p>
    <w:p w14:paraId="28E4918D" w14:textId="77777777" w:rsidR="00F6457D" w:rsidRDefault="00F6457D">
      <w:pPr>
        <w:pStyle w:val="Textoindependiente"/>
        <w:rPr>
          <w:rFonts w:ascii="Times New Roman"/>
          <w:sz w:val="20"/>
          <w:szCs w:val="20"/>
        </w:rPr>
      </w:pPr>
    </w:p>
    <w:p w14:paraId="06EAD081" w14:textId="77777777" w:rsidR="00F6457D" w:rsidRDefault="00F6457D">
      <w:pPr>
        <w:pStyle w:val="Textoindependiente"/>
        <w:rPr>
          <w:rFonts w:ascii="Times New Roman"/>
          <w:sz w:val="20"/>
          <w:szCs w:val="20"/>
        </w:rPr>
      </w:pPr>
    </w:p>
    <w:p w14:paraId="2F224711" w14:textId="77777777" w:rsidR="00F6457D" w:rsidRDefault="00F6457D">
      <w:pPr>
        <w:pStyle w:val="Textoindependiente"/>
        <w:rPr>
          <w:rFonts w:ascii="Times New Roman"/>
          <w:sz w:val="20"/>
          <w:szCs w:val="20"/>
        </w:rPr>
      </w:pPr>
    </w:p>
    <w:p w14:paraId="7ED11E25" w14:textId="77777777" w:rsidR="00F6457D" w:rsidRDefault="00F6457D">
      <w:pPr>
        <w:pStyle w:val="Textoindependiente"/>
        <w:rPr>
          <w:rFonts w:ascii="Times New Roman"/>
          <w:sz w:val="20"/>
          <w:szCs w:val="20"/>
        </w:rPr>
      </w:pPr>
    </w:p>
    <w:p w14:paraId="06623525" w14:textId="77777777" w:rsidR="00F6457D" w:rsidRDefault="00F6457D">
      <w:pPr>
        <w:pStyle w:val="Textoindependiente"/>
        <w:rPr>
          <w:rFonts w:ascii="Times New Roman"/>
          <w:sz w:val="20"/>
          <w:szCs w:val="20"/>
        </w:rPr>
      </w:pPr>
    </w:p>
    <w:p w14:paraId="341ED91B" w14:textId="77777777" w:rsidR="00F6457D" w:rsidRDefault="00F6457D">
      <w:pPr>
        <w:pStyle w:val="Textoindependiente"/>
        <w:rPr>
          <w:rFonts w:ascii="Times New Roman"/>
          <w:sz w:val="20"/>
          <w:szCs w:val="20"/>
        </w:rPr>
      </w:pPr>
    </w:p>
    <w:p w14:paraId="0AC5BA37" w14:textId="77777777" w:rsidR="00F6457D" w:rsidRPr="00F6457D" w:rsidRDefault="00F6457D">
      <w:pPr>
        <w:pStyle w:val="Textoindependiente"/>
        <w:rPr>
          <w:rFonts w:ascii="Times New Roman"/>
          <w:sz w:val="20"/>
          <w:szCs w:val="20"/>
        </w:rPr>
      </w:pPr>
    </w:p>
    <w:p w14:paraId="1A569E4C" w14:textId="77777777" w:rsidR="00C54498" w:rsidRPr="00F6457D" w:rsidRDefault="00C54498">
      <w:pPr>
        <w:pStyle w:val="Textoindependiente"/>
        <w:rPr>
          <w:rFonts w:ascii="Times New Roman"/>
          <w:sz w:val="20"/>
          <w:szCs w:val="20"/>
        </w:rPr>
      </w:pPr>
    </w:p>
    <w:p w14:paraId="080378F5" w14:textId="60B4A87A" w:rsidR="00C54498" w:rsidRPr="00F6457D" w:rsidRDefault="00F6457D" w:rsidP="00F6457D">
      <w:pPr>
        <w:pStyle w:val="Textoindependiente"/>
        <w:ind w:firstLine="6096"/>
        <w:rPr>
          <w:rFonts w:ascii="Segoe UI" w:hAnsi="Segoe UI" w:cs="Segoe UI"/>
          <w:sz w:val="20"/>
          <w:szCs w:val="20"/>
        </w:rPr>
      </w:pPr>
      <w:r w:rsidRPr="00F6457D">
        <w:rPr>
          <w:rFonts w:ascii="Segoe UI" w:hAnsi="Segoe UI" w:cs="Segoe UI"/>
          <w:sz w:val="20"/>
          <w:szCs w:val="20"/>
        </w:rPr>
        <w:t>___________________________________</w:t>
      </w:r>
      <w:r>
        <w:rPr>
          <w:rFonts w:ascii="Segoe UI" w:hAnsi="Segoe UI" w:cs="Segoe UI"/>
          <w:sz w:val="20"/>
          <w:szCs w:val="20"/>
        </w:rPr>
        <w:t>__</w:t>
      </w:r>
      <w:r w:rsidRPr="00F6457D">
        <w:rPr>
          <w:rFonts w:ascii="Segoe UI" w:hAnsi="Segoe UI" w:cs="Segoe UI"/>
          <w:sz w:val="20"/>
          <w:szCs w:val="20"/>
        </w:rPr>
        <w:t>__</w:t>
      </w:r>
    </w:p>
    <w:p w14:paraId="020CEBE8" w14:textId="5110B7AB" w:rsidR="00F6457D" w:rsidRPr="00F6457D" w:rsidRDefault="00F6457D" w:rsidP="00F6457D">
      <w:pPr>
        <w:ind w:firstLine="6521"/>
        <w:rPr>
          <w:rFonts w:ascii="Segoe UI" w:hAnsi="Segoe UI" w:cs="Segoe UI"/>
        </w:rPr>
      </w:pPr>
      <w:r w:rsidRPr="00F6457D">
        <w:rPr>
          <w:rFonts w:ascii="Segoe UI" w:hAnsi="Segoe UI" w:cs="Segoe UI"/>
        </w:rPr>
        <w:t>Firma de médico tratante</w:t>
      </w:r>
    </w:p>
    <w:p w14:paraId="16B06BDB" w14:textId="4F7BC074" w:rsidR="00C54498" w:rsidRPr="00F6457D" w:rsidRDefault="00C54498">
      <w:pPr>
        <w:pStyle w:val="Textoindependiente"/>
        <w:spacing w:line="20" w:lineRule="exact"/>
        <w:ind w:left="339"/>
        <w:rPr>
          <w:sz w:val="20"/>
          <w:szCs w:val="20"/>
        </w:rPr>
      </w:pPr>
    </w:p>
    <w:sectPr w:rsidR="00C54498" w:rsidRPr="00F6457D">
      <w:type w:val="continuous"/>
      <w:pgSz w:w="12240" w:h="15840"/>
      <w:pgMar w:top="1060" w:right="13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98"/>
    <w:rsid w:val="00500E41"/>
    <w:rsid w:val="008B3DBC"/>
    <w:rsid w:val="00C54498"/>
    <w:rsid w:val="00CC3FA8"/>
    <w:rsid w:val="00EF3B8E"/>
    <w:rsid w:val="00F6457D"/>
    <w:rsid w:val="00F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102FE"/>
  <w15:docId w15:val="{CF0D7428-C0A9-4BB1-A4DE-71A98E51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B7D3174D-53BB-4F73-AB68-E7FAECEED7D8}"/>
</file>

<file path=customXml/itemProps2.xml><?xml version="1.0" encoding="utf-8"?>
<ds:datastoreItem xmlns:ds="http://schemas.openxmlformats.org/officeDocument/2006/customXml" ds:itemID="{C2F7ED22-A9E9-4882-B01E-3E702DC1A3C1}"/>
</file>

<file path=customXml/itemProps3.xml><?xml version="1.0" encoding="utf-8"?>
<ds:datastoreItem xmlns:ds="http://schemas.openxmlformats.org/officeDocument/2006/customXml" ds:itemID="{F9B04861-0E90-4AAF-B4B5-37C335831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</dc:title>
  <dc:creator>ÿþj</dc:creator>
  <cp:lastModifiedBy>Yessenia Maldonado (Americana - PE)</cp:lastModifiedBy>
  <cp:revision>2</cp:revision>
  <dcterms:created xsi:type="dcterms:W3CDTF">2024-05-13T22:06:00Z</dcterms:created>
  <dcterms:modified xsi:type="dcterms:W3CDTF">2024-05-13T22:06:00Z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Excel® 2016</vt:lpwstr>
  </property>
  <property fmtid="{D5CDD505-2E9C-101B-9397-08002B2CF9AE}" pid="6" name="ContentTypeId">
    <vt:lpwstr>0x010100F5415DB709CD1545A2CC5066B4D78BBF</vt:lpwstr>
  </property>
</Properties>
</file>