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F32B" w14:textId="77777777" w:rsidR="005D1CC9" w:rsidRDefault="005D1CC9" w:rsidP="00967031">
      <w:pPr>
        <w:spacing w:after="0" w:line="240" w:lineRule="auto"/>
        <w:jc w:val="both"/>
      </w:pPr>
    </w:p>
    <w:p w14:paraId="69155703" w14:textId="77777777" w:rsidR="005D1CC9" w:rsidRPr="00967031" w:rsidRDefault="005D1CC9" w:rsidP="00967031">
      <w:pPr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6583BC54" w14:textId="7EAFFCAA" w:rsidR="00F0556C" w:rsidRPr="00967031" w:rsidRDefault="00F0556C" w:rsidP="005C1483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967031">
        <w:rPr>
          <w:rFonts w:ascii="Segoe UI" w:hAnsi="Segoe UI" w:cs="Segoe UI"/>
          <w:b/>
          <w:bCs/>
        </w:rPr>
        <w:t>HERRAMIENTA DE EVALUACIÓN DE GESTIÓN DE RIESGOS FRENTE A ALTAS</w:t>
      </w:r>
    </w:p>
    <w:p w14:paraId="09DCC50D" w14:textId="77777777" w:rsidR="00F0556C" w:rsidRPr="00967031" w:rsidRDefault="00F0556C" w:rsidP="005C1483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967031">
        <w:rPr>
          <w:rFonts w:ascii="Segoe UI" w:hAnsi="Segoe UI" w:cs="Segoe UI"/>
          <w:b/>
          <w:bCs/>
        </w:rPr>
        <w:t>TEMPERATURAS AMBIENTALES</w:t>
      </w:r>
    </w:p>
    <w:tbl>
      <w:tblPr>
        <w:tblStyle w:val="Tablaconcuadrcula"/>
        <w:tblpPr w:leftFromText="141" w:rightFromText="141" w:vertAnchor="text" w:horzAnchor="margin" w:tblpXSpec="center" w:tblpY="1167"/>
        <w:tblW w:w="9869" w:type="dxa"/>
        <w:tblLook w:val="04A0" w:firstRow="1" w:lastRow="0" w:firstColumn="1" w:lastColumn="0" w:noHBand="0" w:noVBand="1"/>
      </w:tblPr>
      <w:tblGrid>
        <w:gridCol w:w="470"/>
        <w:gridCol w:w="7593"/>
        <w:gridCol w:w="606"/>
        <w:gridCol w:w="557"/>
        <w:gridCol w:w="643"/>
      </w:tblGrid>
      <w:tr w:rsidR="00967031" w:rsidRPr="00967031" w14:paraId="4E078203" w14:textId="77777777" w:rsidTr="007E7AE0">
        <w:trPr>
          <w:trHeight w:val="254"/>
        </w:trPr>
        <w:tc>
          <w:tcPr>
            <w:tcW w:w="8174" w:type="dxa"/>
            <w:gridSpan w:val="2"/>
          </w:tcPr>
          <w:p w14:paraId="4A640045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Requisito de gestión</w:t>
            </w:r>
          </w:p>
        </w:tc>
        <w:tc>
          <w:tcPr>
            <w:tcW w:w="610" w:type="dxa"/>
          </w:tcPr>
          <w:p w14:paraId="796B4356" w14:textId="77777777" w:rsidR="009C044F" w:rsidRPr="007E7AE0" w:rsidRDefault="009C044F" w:rsidP="007E7AE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442" w:type="dxa"/>
          </w:tcPr>
          <w:p w14:paraId="23032624" w14:textId="41EA5442" w:rsidR="009C044F" w:rsidRPr="007E7AE0" w:rsidRDefault="009C044F" w:rsidP="007E7AE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43" w:type="dxa"/>
          </w:tcPr>
          <w:p w14:paraId="4ADAFC22" w14:textId="77777777" w:rsidR="009C044F" w:rsidRPr="007E7AE0" w:rsidRDefault="009C044F" w:rsidP="007E7AE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N/A</w:t>
            </w:r>
          </w:p>
        </w:tc>
      </w:tr>
      <w:tr w:rsidR="00967031" w:rsidRPr="00967031" w14:paraId="01AD72EA" w14:textId="77777777" w:rsidTr="007E7AE0">
        <w:trPr>
          <w:trHeight w:val="254"/>
        </w:trPr>
        <w:tc>
          <w:tcPr>
            <w:tcW w:w="470" w:type="dxa"/>
          </w:tcPr>
          <w:p w14:paraId="111388E1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04" w:type="dxa"/>
          </w:tcPr>
          <w:p w14:paraId="3576E6C5" w14:textId="21183361" w:rsidR="009C044F" w:rsidRPr="00967031" w:rsidRDefault="000144AC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Se identifica y evalúa el riesgo frente a situaciones de altas temperaturas ambientales</w:t>
            </w:r>
            <w:r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2D7FF4E6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20E2F386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3DA51899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0F1394F7" w14:textId="77777777" w:rsidTr="007E7AE0">
        <w:trPr>
          <w:trHeight w:val="254"/>
        </w:trPr>
        <w:tc>
          <w:tcPr>
            <w:tcW w:w="470" w:type="dxa"/>
          </w:tcPr>
          <w:p w14:paraId="761E1980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04" w:type="dxa"/>
          </w:tcPr>
          <w:p w14:paraId="7BC540EE" w14:textId="5FDACE30" w:rsidR="009C044F" w:rsidRPr="00967031" w:rsidRDefault="000167F5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Se identifican los grupos de riesgo que puedan verse afectados por</w:t>
            </w:r>
          </w:p>
          <w:p w14:paraId="5958DDED" w14:textId="6BDD1BB3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exposición a altas temperaturas ambientales, considerando la evaluación a estrés térmico</w:t>
            </w:r>
            <w:r w:rsidR="000167F5"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4146A37D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4DFADCCF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2BF5C858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5F8D9A11" w14:textId="77777777" w:rsidTr="007E7AE0">
        <w:trPr>
          <w:trHeight w:val="254"/>
        </w:trPr>
        <w:tc>
          <w:tcPr>
            <w:tcW w:w="470" w:type="dxa"/>
          </w:tcPr>
          <w:p w14:paraId="7D4675A8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04" w:type="dxa"/>
          </w:tcPr>
          <w:p w14:paraId="131CBB80" w14:textId="60334C2E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Se definen medidas de control y prevención para el riesgo relacionado con estrés térmico, considerando responsables para su ejecución</w:t>
            </w:r>
            <w:r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5051CE94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6D6EDCA1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5112F6A9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59FEFFB0" w14:textId="77777777" w:rsidTr="007E7AE0">
        <w:trPr>
          <w:trHeight w:val="254"/>
        </w:trPr>
        <w:tc>
          <w:tcPr>
            <w:tcW w:w="470" w:type="dxa"/>
          </w:tcPr>
          <w:p w14:paraId="565C74DC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04" w:type="dxa"/>
          </w:tcPr>
          <w:p w14:paraId="33FC1156" w14:textId="12D06232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Se implementan las medidas de control y prevención para el riesgo relacionado con estrés térmico</w:t>
            </w:r>
            <w:r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6831DBEB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5BCEB1BE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2385AB07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08DD864C" w14:textId="77777777" w:rsidTr="007E7AE0">
        <w:trPr>
          <w:trHeight w:val="254"/>
        </w:trPr>
        <w:tc>
          <w:tcPr>
            <w:tcW w:w="470" w:type="dxa"/>
          </w:tcPr>
          <w:p w14:paraId="26A3DC1B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4" w:type="dxa"/>
          </w:tcPr>
          <w:p w14:paraId="773FB120" w14:textId="5F53C8DE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Se verifica, periódicamente, que las medidas de control y prevención</w:t>
            </w:r>
          </w:p>
          <w:p w14:paraId="617B171A" w14:textId="77777777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relacionadas con estrés térmico son correctamente implementadas.</w:t>
            </w:r>
          </w:p>
        </w:tc>
        <w:tc>
          <w:tcPr>
            <w:tcW w:w="610" w:type="dxa"/>
          </w:tcPr>
          <w:p w14:paraId="4A3231A9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02A80BD9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03DB231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5D3A1E7A" w14:textId="77777777" w:rsidTr="007E7AE0">
        <w:trPr>
          <w:trHeight w:val="254"/>
        </w:trPr>
        <w:tc>
          <w:tcPr>
            <w:tcW w:w="470" w:type="dxa"/>
          </w:tcPr>
          <w:p w14:paraId="3575B56B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704" w:type="dxa"/>
          </w:tcPr>
          <w:p w14:paraId="7FBD8DB5" w14:textId="2C4DC909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Son considerados, en el proceso de gestión de emergencias de cada centro de trabajo, eventos derivados de la exposición a altas temperaturas ambientales</w:t>
            </w:r>
            <w:r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25F248C6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5ADE9CAF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292DCDBA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08749B6B" w14:textId="77777777" w:rsidTr="007E7AE0">
        <w:trPr>
          <w:trHeight w:val="254"/>
        </w:trPr>
        <w:tc>
          <w:tcPr>
            <w:tcW w:w="470" w:type="dxa"/>
          </w:tcPr>
          <w:p w14:paraId="19B01A38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704" w:type="dxa"/>
          </w:tcPr>
          <w:p w14:paraId="13EA9F67" w14:textId="3E2C404B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Se establecen zona(s) de protección contra altas temperaturas</w:t>
            </w:r>
            <w:r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2AF1E9B7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1D9FED4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1B5E371A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386899F1" w14:textId="77777777" w:rsidTr="007E7AE0">
        <w:trPr>
          <w:trHeight w:val="254"/>
        </w:trPr>
        <w:tc>
          <w:tcPr>
            <w:tcW w:w="470" w:type="dxa"/>
          </w:tcPr>
          <w:p w14:paraId="7C7B0978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704" w:type="dxa"/>
          </w:tcPr>
          <w:p w14:paraId="17274A3D" w14:textId="4166A57D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 xml:space="preserve">Se disponen puntos de </w:t>
            </w:r>
            <w:r w:rsidR="00AB0081" w:rsidRPr="00967031">
              <w:rPr>
                <w:rFonts w:ascii="Segoe UI" w:hAnsi="Segoe UI" w:cs="Segoe UI"/>
                <w:sz w:val="22"/>
                <w:szCs w:val="22"/>
              </w:rPr>
              <w:t>hidratación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 xml:space="preserve"> para los trabajadores, con agua apta para el consumo humano (idealmente &lt;14ºC)</w:t>
            </w:r>
            <w:r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5957D38F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195C072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7A8AC30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762BF41F" w14:textId="77777777" w:rsidTr="007E7AE0">
        <w:trPr>
          <w:trHeight w:val="254"/>
        </w:trPr>
        <w:tc>
          <w:tcPr>
            <w:tcW w:w="470" w:type="dxa"/>
          </w:tcPr>
          <w:p w14:paraId="1FE68799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704" w:type="dxa"/>
          </w:tcPr>
          <w:p w14:paraId="69ECB246" w14:textId="3827000C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La ejecución de trabajos con mayor esfuerzo físico se planifica para las</w:t>
            </w:r>
          </w:p>
          <w:p w14:paraId="38802263" w14:textId="76634747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 xml:space="preserve"> horas del día donde las temperaturas son más bajas</w:t>
            </w:r>
            <w:r w:rsidR="00974EEA"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26B40C94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645350B9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6B4CA391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2400BA9E" w14:textId="77777777" w:rsidTr="007E7AE0">
        <w:trPr>
          <w:trHeight w:val="254"/>
        </w:trPr>
        <w:tc>
          <w:tcPr>
            <w:tcW w:w="470" w:type="dxa"/>
          </w:tcPr>
          <w:p w14:paraId="0F41529C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704" w:type="dxa"/>
          </w:tcPr>
          <w:p w14:paraId="33AE6CD7" w14:textId="63A6BE00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Se promueve, en los trabajadores, el uso de ropa permeable al vapor de</w:t>
            </w:r>
            <w:r w:rsidRPr="00967031">
              <w:rPr>
                <w:rFonts w:ascii="Segoe UI" w:hAnsi="Segoe UI" w:cs="Segoe UI"/>
                <w:sz w:val="22"/>
                <w:szCs w:val="22"/>
              </w:rPr>
              <w:t xml:space="preserve"> s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udor</w:t>
            </w:r>
            <w:r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4592458D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17831D13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1BFF1621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6827589B" w14:textId="77777777" w:rsidTr="007E7AE0">
        <w:trPr>
          <w:trHeight w:val="254"/>
        </w:trPr>
        <w:tc>
          <w:tcPr>
            <w:tcW w:w="470" w:type="dxa"/>
          </w:tcPr>
          <w:p w14:paraId="4B0415F1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704" w:type="dxa"/>
          </w:tcPr>
          <w:p w14:paraId="76CA9085" w14:textId="7B429FDF" w:rsidR="009C044F" w:rsidRPr="00967031" w:rsidRDefault="00974EEA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</w:t>
            </w:r>
            <w:r w:rsidR="009C044F" w:rsidRPr="00967031">
              <w:rPr>
                <w:rFonts w:ascii="Segoe UI" w:hAnsi="Segoe UI" w:cs="Segoe UI"/>
                <w:sz w:val="22"/>
                <w:szCs w:val="22"/>
              </w:rPr>
              <w:t>Se dispone de un sistema de medición de temperatura ambiental en los</w:t>
            </w:r>
          </w:p>
          <w:p w14:paraId="54173394" w14:textId="7297FD41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lugares de trabajo</w:t>
            </w:r>
            <w:r w:rsidR="00974EEA" w:rsidRPr="00967031"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610" w:type="dxa"/>
          </w:tcPr>
          <w:p w14:paraId="192298F3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5F525022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73D9087B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75DBBDC7" w14:textId="77777777" w:rsidTr="007E7AE0">
        <w:trPr>
          <w:trHeight w:val="254"/>
        </w:trPr>
        <w:tc>
          <w:tcPr>
            <w:tcW w:w="470" w:type="dxa"/>
          </w:tcPr>
          <w:p w14:paraId="487F3150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704" w:type="dxa"/>
          </w:tcPr>
          <w:p w14:paraId="52939F55" w14:textId="77777777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¿Se ha capacitado a los trabajadores/ funcionarios y supervisores sobre las medidas preventivas, el reconocimiento oportuno de signos y síntomas asociados a agotamiento y golpe de calor?</w:t>
            </w:r>
          </w:p>
        </w:tc>
        <w:tc>
          <w:tcPr>
            <w:tcW w:w="610" w:type="dxa"/>
          </w:tcPr>
          <w:p w14:paraId="04544E7C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31538CEA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6D51CABE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481F5B99" w14:textId="77777777" w:rsidTr="007E7AE0">
        <w:trPr>
          <w:trHeight w:val="254"/>
        </w:trPr>
        <w:tc>
          <w:tcPr>
            <w:tcW w:w="470" w:type="dxa"/>
          </w:tcPr>
          <w:p w14:paraId="0A0C64B8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704" w:type="dxa"/>
          </w:tcPr>
          <w:p w14:paraId="1880B034" w14:textId="77777777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¿Se promueve el consumo de frutas, verduras y agua, disminuyendo los</w:t>
            </w:r>
          </w:p>
          <w:p w14:paraId="1BF467B3" w14:textId="77777777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alimentos y bebidas que puedan aumentar el riesgo de contraer una afección de salud por calor?</w:t>
            </w:r>
          </w:p>
        </w:tc>
        <w:tc>
          <w:tcPr>
            <w:tcW w:w="610" w:type="dxa"/>
          </w:tcPr>
          <w:p w14:paraId="0A3B095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15E1CA6A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121EF16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5FE441BC" w14:textId="77777777" w:rsidTr="007E7AE0">
        <w:trPr>
          <w:trHeight w:val="254"/>
        </w:trPr>
        <w:tc>
          <w:tcPr>
            <w:tcW w:w="470" w:type="dxa"/>
          </w:tcPr>
          <w:p w14:paraId="7609E75A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704" w:type="dxa"/>
          </w:tcPr>
          <w:p w14:paraId="74FD61AD" w14:textId="77777777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¿Se planifican las actividades con exposición a altas temperaturas, promoviendo el trabajo en equipo/grupos, evitando así el trabajo en solitario?</w:t>
            </w:r>
          </w:p>
        </w:tc>
        <w:tc>
          <w:tcPr>
            <w:tcW w:w="610" w:type="dxa"/>
          </w:tcPr>
          <w:p w14:paraId="37991EF6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0845999D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7122D221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27DF875E" w14:textId="77777777" w:rsidTr="007E7AE0">
        <w:trPr>
          <w:trHeight w:val="254"/>
        </w:trPr>
        <w:tc>
          <w:tcPr>
            <w:tcW w:w="470" w:type="dxa"/>
          </w:tcPr>
          <w:p w14:paraId="52BAABFA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704" w:type="dxa"/>
          </w:tcPr>
          <w:p w14:paraId="5E647820" w14:textId="6C7E5095" w:rsidR="002F11C1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¿El empleador implementa un sistema de verificación rutinario, respecto a: la hidratación continua, ¿uso de sombra e identificación de síntomas asociados a la exposición a altas temperaturas?</w:t>
            </w:r>
          </w:p>
        </w:tc>
        <w:tc>
          <w:tcPr>
            <w:tcW w:w="610" w:type="dxa"/>
          </w:tcPr>
          <w:p w14:paraId="4F614974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624BBB3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0E59D8D1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548E07FF" w14:textId="77777777" w:rsidTr="007E7AE0">
        <w:trPr>
          <w:trHeight w:val="756"/>
        </w:trPr>
        <w:tc>
          <w:tcPr>
            <w:tcW w:w="470" w:type="dxa"/>
          </w:tcPr>
          <w:p w14:paraId="4558F8E4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7704" w:type="dxa"/>
          </w:tcPr>
          <w:p w14:paraId="01511135" w14:textId="77777777" w:rsidR="009C044F" w:rsidRPr="00967031" w:rsidRDefault="009C044F" w:rsidP="00967031">
            <w:pPr>
              <w:ind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¿El empleador ha definido un Plan de Emergencia y Contingencia que incorpore la gestión del riesgo que no ha sido posible eliminar o atenuar asociado a la exposición a altas temperaturas ambientales?</w:t>
            </w:r>
          </w:p>
        </w:tc>
        <w:tc>
          <w:tcPr>
            <w:tcW w:w="610" w:type="dxa"/>
          </w:tcPr>
          <w:p w14:paraId="1E0DD19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132E04DE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677D7F6B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57A93A6D" w14:textId="77777777" w:rsidTr="007E7AE0">
        <w:trPr>
          <w:trHeight w:val="254"/>
        </w:trPr>
        <w:tc>
          <w:tcPr>
            <w:tcW w:w="470" w:type="dxa"/>
          </w:tcPr>
          <w:p w14:paraId="67D594CE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704" w:type="dxa"/>
          </w:tcPr>
          <w:p w14:paraId="07BA9482" w14:textId="77777777" w:rsidR="009C044F" w:rsidRPr="00967031" w:rsidRDefault="009C044F" w:rsidP="00967031">
            <w:pPr>
              <w:spacing w:line="276" w:lineRule="auto"/>
              <w:ind w:left="10"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¿Se realiza Ficha sintomatológica de Estrés Térmico?</w:t>
            </w:r>
          </w:p>
        </w:tc>
        <w:tc>
          <w:tcPr>
            <w:tcW w:w="610" w:type="dxa"/>
          </w:tcPr>
          <w:p w14:paraId="1BDFE16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76D6B2EF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259B7376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67031" w:rsidRPr="00967031" w14:paraId="6622B50E" w14:textId="77777777" w:rsidTr="007E7AE0">
        <w:trPr>
          <w:trHeight w:val="254"/>
        </w:trPr>
        <w:tc>
          <w:tcPr>
            <w:tcW w:w="470" w:type="dxa"/>
          </w:tcPr>
          <w:p w14:paraId="12334928" w14:textId="77777777" w:rsidR="009C044F" w:rsidRPr="007E7AE0" w:rsidRDefault="009C044F" w:rsidP="00967031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E7AE0">
              <w:rPr>
                <w:rFonts w:ascii="Segoe UI" w:hAnsi="Segoe UI" w:cs="Segoe U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704" w:type="dxa"/>
          </w:tcPr>
          <w:p w14:paraId="548A4A0A" w14:textId="77777777" w:rsidR="009C044F" w:rsidRPr="00967031" w:rsidRDefault="009C044F" w:rsidP="00967031">
            <w:pPr>
              <w:spacing w:line="276" w:lineRule="auto"/>
              <w:ind w:left="10" w:right="17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67031">
              <w:rPr>
                <w:rFonts w:ascii="Segoe UI" w:hAnsi="Segoe UI" w:cs="Segoe UI"/>
                <w:sz w:val="22"/>
                <w:szCs w:val="22"/>
              </w:rPr>
              <w:t>¿Se realiza Ficha de evaluación médica previa a exposición a altas temperaturas por parte del Medico Ocupacional y se concluye con una aptitud médica?</w:t>
            </w:r>
          </w:p>
        </w:tc>
        <w:tc>
          <w:tcPr>
            <w:tcW w:w="610" w:type="dxa"/>
          </w:tcPr>
          <w:p w14:paraId="5847388C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2" w:type="dxa"/>
          </w:tcPr>
          <w:p w14:paraId="3F5147AC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3" w:type="dxa"/>
          </w:tcPr>
          <w:p w14:paraId="2C377225" w14:textId="77777777" w:rsidR="009C044F" w:rsidRPr="00967031" w:rsidRDefault="009C044F" w:rsidP="0096703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D700D73" w14:textId="77777777" w:rsidR="007D3706" w:rsidRDefault="007D3706" w:rsidP="00967031">
      <w:pPr>
        <w:jc w:val="both"/>
      </w:pPr>
    </w:p>
    <w:p w14:paraId="2EF3D0E9" w14:textId="6A46DA5D" w:rsidR="007D3706" w:rsidRDefault="00DB678E" w:rsidP="007D3706">
      <w:pPr>
        <w:pStyle w:val="Prrafodelista"/>
        <w:numPr>
          <w:ilvl w:val="0"/>
          <w:numId w:val="1"/>
        </w:numPr>
        <w:jc w:val="both"/>
      </w:pPr>
      <w:r w:rsidRPr="00240587">
        <w:rPr>
          <w:b/>
          <w:bCs/>
        </w:rPr>
        <w:t>Nota 1:</w:t>
      </w:r>
      <w:r>
        <w:t xml:space="preserve"> </w:t>
      </w:r>
      <w:r w:rsidR="00240587">
        <w:t>GMI gestiona</w:t>
      </w:r>
      <w:r>
        <w:t xml:space="preserve"> las brechas detectadas en esta autoevaluación, elaborando e implementando un Plan de Emergencia y Contingencia, el cual defina las fechas de ejecución, responsables y fechas de cierre o completitud de cada brecha. Será responsabilidad de</w:t>
      </w:r>
      <w:r w:rsidR="009C29BF">
        <w:t xml:space="preserve">l área de Salud Ocupacional </w:t>
      </w:r>
      <w:r w:rsidR="00AA55C3">
        <w:t xml:space="preserve">verificar el </w:t>
      </w:r>
      <w:r>
        <w:t xml:space="preserve">cumplimiento en su completitud a dicho Plan. </w:t>
      </w:r>
    </w:p>
    <w:p w14:paraId="1DE0E9A1" w14:textId="627D8F86" w:rsidR="007D3706" w:rsidRDefault="00DB678E" w:rsidP="007D3706">
      <w:pPr>
        <w:pStyle w:val="Prrafodelista"/>
        <w:numPr>
          <w:ilvl w:val="0"/>
          <w:numId w:val="1"/>
        </w:numPr>
        <w:jc w:val="both"/>
      </w:pPr>
      <w:r w:rsidRPr="00240587">
        <w:rPr>
          <w:b/>
          <w:bCs/>
        </w:rPr>
        <w:t>Nota 2:</w:t>
      </w:r>
      <w:r>
        <w:t xml:space="preserve"> </w:t>
      </w:r>
      <w:r w:rsidR="00AA55C3">
        <w:t>GMI incorpora</w:t>
      </w:r>
      <w:r>
        <w:t xml:space="preserve"> la gestión de los riesgos asociados a la exposición a altas temperaturas en su Sistema de Gestión de Seguridad y Salud Ocupacional </w:t>
      </w:r>
      <w:r w:rsidR="00AA55C3">
        <w:t>o</w:t>
      </w:r>
      <w:r>
        <w:t xml:space="preserve"> Programa de Prevención de Riesgos, según corresponda. </w:t>
      </w:r>
    </w:p>
    <w:p w14:paraId="6CDA118D" w14:textId="658A1E0E" w:rsidR="00DA357C" w:rsidRDefault="00DB678E" w:rsidP="007D3706">
      <w:pPr>
        <w:pStyle w:val="Prrafodelista"/>
        <w:numPr>
          <w:ilvl w:val="0"/>
          <w:numId w:val="1"/>
        </w:numPr>
        <w:jc w:val="both"/>
      </w:pPr>
      <w:r w:rsidRPr="00240587">
        <w:rPr>
          <w:b/>
          <w:bCs/>
        </w:rPr>
        <w:t>Nota 3:</w:t>
      </w:r>
      <w:r>
        <w:t xml:space="preserve"> La aplicación de esta autoevaluación deberá aplicarse por </w:t>
      </w:r>
      <w:r w:rsidR="005C1483">
        <w:t xml:space="preserve">el área de SSO. </w:t>
      </w:r>
    </w:p>
    <w:p w14:paraId="4D83761A" w14:textId="77777777" w:rsidR="00DA357C" w:rsidRDefault="00DA357C" w:rsidP="00967031">
      <w:pPr>
        <w:jc w:val="both"/>
      </w:pPr>
    </w:p>
    <w:p w14:paraId="141325E1" w14:textId="77777777" w:rsidR="005C1483" w:rsidRDefault="005C1483" w:rsidP="00967031">
      <w:pPr>
        <w:jc w:val="both"/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2424"/>
        <w:gridCol w:w="2586"/>
        <w:gridCol w:w="2586"/>
      </w:tblGrid>
      <w:tr w:rsidR="00DA357C" w:rsidRPr="007D1FBA" w14:paraId="580FEB60" w14:textId="77777777" w:rsidTr="00AC1688">
        <w:trPr>
          <w:trHeight w:val="395"/>
          <w:jc w:val="center"/>
        </w:trPr>
        <w:tc>
          <w:tcPr>
            <w:tcW w:w="2586" w:type="dxa"/>
            <w:shd w:val="clear" w:color="auto" w:fill="A6A6A6" w:themeFill="background1" w:themeFillShade="A6"/>
            <w:noWrap/>
            <w:vAlign w:val="center"/>
            <w:hideMark/>
          </w:tcPr>
          <w:p w14:paraId="437DF0C4" w14:textId="77777777" w:rsidR="00DA357C" w:rsidRPr="007D1FBA" w:rsidRDefault="00DA357C" w:rsidP="00272C1C">
            <w:pPr>
              <w:spacing w:after="0" w:line="240" w:lineRule="auto"/>
              <w:ind w:left="-73"/>
              <w:jc w:val="center"/>
              <w:rPr>
                <w:rFonts w:eastAsia="Times New Roman"/>
                <w:b/>
                <w:bCs/>
                <w:sz w:val="22"/>
              </w:rPr>
            </w:pPr>
            <w:r w:rsidRPr="007D1FBA">
              <w:rPr>
                <w:rFonts w:eastAsia="Times New Roman"/>
                <w:b/>
                <w:bCs/>
                <w:sz w:val="22"/>
              </w:rPr>
              <w:t>Elaborado por:</w:t>
            </w:r>
          </w:p>
        </w:tc>
        <w:tc>
          <w:tcPr>
            <w:tcW w:w="2424" w:type="dxa"/>
            <w:shd w:val="clear" w:color="auto" w:fill="A6A6A6" w:themeFill="background1" w:themeFillShade="A6"/>
            <w:noWrap/>
            <w:vAlign w:val="center"/>
            <w:hideMark/>
          </w:tcPr>
          <w:p w14:paraId="518A72DB" w14:textId="77777777" w:rsidR="00DA357C" w:rsidRPr="007D1FBA" w:rsidRDefault="00DA357C" w:rsidP="00272C1C">
            <w:pPr>
              <w:spacing w:after="0" w:line="240" w:lineRule="auto"/>
              <w:ind w:left="-73"/>
              <w:jc w:val="center"/>
              <w:rPr>
                <w:rFonts w:eastAsia="Times New Roman"/>
                <w:b/>
                <w:bCs/>
                <w:sz w:val="22"/>
              </w:rPr>
            </w:pPr>
            <w:r w:rsidRPr="007D1FBA">
              <w:rPr>
                <w:rFonts w:eastAsia="Times New Roman"/>
                <w:b/>
                <w:bCs/>
                <w:sz w:val="22"/>
              </w:rPr>
              <w:t>Revisado por:</w:t>
            </w:r>
          </w:p>
        </w:tc>
        <w:tc>
          <w:tcPr>
            <w:tcW w:w="2586" w:type="dxa"/>
            <w:shd w:val="clear" w:color="auto" w:fill="A6A6A6" w:themeFill="background1" w:themeFillShade="A6"/>
            <w:noWrap/>
            <w:vAlign w:val="center"/>
            <w:hideMark/>
          </w:tcPr>
          <w:p w14:paraId="47652BBA" w14:textId="77777777" w:rsidR="00DA357C" w:rsidRPr="007D1FBA" w:rsidRDefault="00DA357C" w:rsidP="00272C1C">
            <w:pPr>
              <w:spacing w:after="0" w:line="240" w:lineRule="auto"/>
              <w:ind w:left="-73"/>
              <w:jc w:val="center"/>
              <w:rPr>
                <w:rFonts w:eastAsia="Times New Roman"/>
                <w:b/>
                <w:bCs/>
                <w:sz w:val="22"/>
              </w:rPr>
            </w:pPr>
            <w:r w:rsidRPr="007D1FBA">
              <w:rPr>
                <w:rFonts w:eastAsia="Times New Roman"/>
                <w:b/>
                <w:bCs/>
                <w:sz w:val="22"/>
              </w:rPr>
              <w:t>Revisado por:</w:t>
            </w:r>
          </w:p>
        </w:tc>
        <w:tc>
          <w:tcPr>
            <w:tcW w:w="2586" w:type="dxa"/>
            <w:shd w:val="clear" w:color="auto" w:fill="A6A6A6" w:themeFill="background1" w:themeFillShade="A6"/>
            <w:noWrap/>
            <w:vAlign w:val="center"/>
            <w:hideMark/>
          </w:tcPr>
          <w:p w14:paraId="0F4B5531" w14:textId="77777777" w:rsidR="00DA357C" w:rsidRPr="007D1FBA" w:rsidRDefault="00DA357C" w:rsidP="00272C1C">
            <w:pPr>
              <w:spacing w:after="0" w:line="240" w:lineRule="auto"/>
              <w:ind w:left="-73"/>
              <w:jc w:val="center"/>
              <w:rPr>
                <w:rFonts w:eastAsia="Times New Roman"/>
                <w:b/>
                <w:bCs/>
                <w:sz w:val="22"/>
              </w:rPr>
            </w:pPr>
            <w:r w:rsidRPr="007D1FBA">
              <w:rPr>
                <w:rFonts w:eastAsia="Times New Roman"/>
                <w:b/>
                <w:bCs/>
                <w:sz w:val="22"/>
              </w:rPr>
              <w:t>Aprobado por:</w:t>
            </w:r>
          </w:p>
        </w:tc>
      </w:tr>
      <w:tr w:rsidR="00DA357C" w:rsidRPr="007D1FBA" w14:paraId="3E5B1DC0" w14:textId="77777777" w:rsidTr="00AC1688">
        <w:trPr>
          <w:trHeight w:val="1631"/>
          <w:jc w:val="center"/>
        </w:trPr>
        <w:tc>
          <w:tcPr>
            <w:tcW w:w="2586" w:type="dxa"/>
            <w:shd w:val="clear" w:color="auto" w:fill="auto"/>
            <w:noWrap/>
            <w:vAlign w:val="center"/>
          </w:tcPr>
          <w:p w14:paraId="75C5B304" w14:textId="4F9125D1" w:rsidR="00DA357C" w:rsidRPr="007D1FBA" w:rsidRDefault="00DA357C" w:rsidP="00967031">
            <w:pPr>
              <w:spacing w:after="0" w:line="240" w:lineRule="auto"/>
              <w:jc w:val="both"/>
              <w:rPr>
                <w:noProof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C240E5" wp14:editId="7A732B2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-84455</wp:posOffset>
                  </wp:positionV>
                  <wp:extent cx="1419860" cy="652145"/>
                  <wp:effectExtent l="0" t="0" r="8890" b="0"/>
                  <wp:wrapNone/>
                  <wp:docPr id="1093626134" name="Imagen 1" descr="Texto,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26134" name="Imagen 1" descr="Texto, Cart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3C7184EF" w14:textId="21442D78" w:rsidR="00DA357C" w:rsidRPr="007D1FBA" w:rsidRDefault="00DA357C" w:rsidP="00967031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14:paraId="6A058EA0" w14:textId="7A66E970" w:rsidR="00DA357C" w:rsidRPr="007D1FBA" w:rsidRDefault="00DA357C" w:rsidP="00967031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14:paraId="723D8D1A" w14:textId="77777777" w:rsidR="00DA357C" w:rsidRPr="007D1FBA" w:rsidRDefault="00DA357C" w:rsidP="00967031">
            <w:pPr>
              <w:spacing w:after="0" w:line="240" w:lineRule="auto"/>
              <w:ind w:left="143"/>
              <w:jc w:val="both"/>
              <w:rPr>
                <w:rFonts w:eastAsia="Times New Roman"/>
                <w:sz w:val="22"/>
              </w:rPr>
            </w:pPr>
          </w:p>
        </w:tc>
      </w:tr>
      <w:tr w:rsidR="00DA357C" w:rsidRPr="007D1FBA" w14:paraId="14700E52" w14:textId="77777777" w:rsidTr="00AC1688">
        <w:trPr>
          <w:trHeight w:val="1008"/>
          <w:jc w:val="center"/>
        </w:trPr>
        <w:tc>
          <w:tcPr>
            <w:tcW w:w="2586" w:type="dxa"/>
            <w:shd w:val="clear" w:color="auto" w:fill="auto"/>
            <w:vAlign w:val="center"/>
          </w:tcPr>
          <w:p w14:paraId="5D5F6786" w14:textId="77777777" w:rsidR="00DA357C" w:rsidRPr="007D1FBA" w:rsidRDefault="00DA357C" w:rsidP="00272C1C">
            <w:pPr>
              <w:spacing w:after="0" w:line="240" w:lineRule="auto"/>
              <w:ind w:left="-73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Yessenia Maldonado Apolin</w:t>
            </w:r>
            <w:r w:rsidRPr="007D1FBA">
              <w:rPr>
                <w:rFonts w:eastAsia="Times New Roman"/>
                <w:sz w:val="22"/>
              </w:rPr>
              <w:t>a</w:t>
            </w:r>
            <w:r>
              <w:rPr>
                <w:rFonts w:eastAsia="Times New Roman"/>
                <w:sz w:val="22"/>
              </w:rPr>
              <w:t>rio</w:t>
            </w:r>
          </w:p>
          <w:p w14:paraId="01901466" w14:textId="6021592C" w:rsidR="00DA357C" w:rsidRPr="007D1FBA" w:rsidRDefault="00DA357C" w:rsidP="00272C1C">
            <w:pPr>
              <w:spacing w:after="0" w:line="240" w:lineRule="auto"/>
              <w:ind w:left="-73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Médico Central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D8F5600" w14:textId="4E7ED473" w:rsidR="00DA357C" w:rsidRPr="007D1FBA" w:rsidRDefault="00DA357C" w:rsidP="00967031">
            <w:pPr>
              <w:spacing w:after="0" w:line="240" w:lineRule="auto"/>
              <w:ind w:left="-73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1EE2FCAE" w14:textId="077BB920" w:rsidR="00DA357C" w:rsidRPr="007D1FBA" w:rsidRDefault="00DA357C" w:rsidP="00967031">
            <w:pPr>
              <w:spacing w:after="0" w:line="240" w:lineRule="auto"/>
              <w:ind w:left="-73" w:firstLine="54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050463A9" w14:textId="6A60326F" w:rsidR="00DA357C" w:rsidRPr="007D1FBA" w:rsidRDefault="00DA357C" w:rsidP="00967031">
            <w:pPr>
              <w:spacing w:after="0" w:line="240" w:lineRule="auto"/>
              <w:ind w:left="-73"/>
              <w:jc w:val="both"/>
              <w:rPr>
                <w:rFonts w:eastAsia="Times New Roman"/>
                <w:sz w:val="22"/>
              </w:rPr>
            </w:pPr>
          </w:p>
        </w:tc>
      </w:tr>
      <w:tr w:rsidR="00DA357C" w:rsidRPr="007D1FBA" w14:paraId="47B8AE7C" w14:textId="77777777" w:rsidTr="00DA357C">
        <w:trPr>
          <w:trHeight w:val="503"/>
          <w:jc w:val="center"/>
        </w:trPr>
        <w:tc>
          <w:tcPr>
            <w:tcW w:w="2586" w:type="dxa"/>
            <w:shd w:val="clear" w:color="auto" w:fill="auto"/>
            <w:vAlign w:val="center"/>
            <w:hideMark/>
          </w:tcPr>
          <w:p w14:paraId="29E2194C" w14:textId="17A42528" w:rsidR="00DA357C" w:rsidRPr="007D1FBA" w:rsidRDefault="00DA357C" w:rsidP="00272C1C">
            <w:pPr>
              <w:spacing w:after="0" w:line="240" w:lineRule="auto"/>
              <w:ind w:left="-73"/>
              <w:jc w:val="center"/>
              <w:rPr>
                <w:rFonts w:eastAsia="Times New Roman"/>
                <w:sz w:val="22"/>
              </w:rPr>
            </w:pPr>
            <w:r w:rsidRPr="007D1FBA">
              <w:rPr>
                <w:rFonts w:eastAsia="Times New Roman"/>
                <w:sz w:val="22"/>
              </w:rPr>
              <w:t xml:space="preserve">Fecha: </w:t>
            </w:r>
            <w:r>
              <w:rPr>
                <w:rFonts w:eastAsia="Times New Roman"/>
                <w:sz w:val="22"/>
              </w:rPr>
              <w:t>09</w:t>
            </w:r>
            <w:r w:rsidRPr="007D1FBA">
              <w:rPr>
                <w:rFonts w:eastAsia="Times New Roman"/>
                <w:sz w:val="22"/>
              </w:rPr>
              <w:t>/0</w:t>
            </w:r>
            <w:r>
              <w:rPr>
                <w:rFonts w:eastAsia="Times New Roman"/>
                <w:sz w:val="22"/>
              </w:rPr>
              <w:t>5</w:t>
            </w:r>
            <w:r w:rsidRPr="007D1FBA">
              <w:rPr>
                <w:rFonts w:eastAsia="Times New Roman"/>
                <w:sz w:val="22"/>
              </w:rPr>
              <w:t>/202</w:t>
            </w:r>
            <w:r w:rsidR="00935ABD">
              <w:rPr>
                <w:rFonts w:eastAsia="Times New Roman"/>
                <w:sz w:val="22"/>
              </w:rPr>
              <w:t>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1F14EF6" w14:textId="44718DB8" w:rsidR="00DA357C" w:rsidRPr="007D1FBA" w:rsidRDefault="00DA357C" w:rsidP="00967031">
            <w:pPr>
              <w:spacing w:after="0" w:line="240" w:lineRule="auto"/>
              <w:ind w:left="-73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016F2D78" w14:textId="4683AC30" w:rsidR="00DA357C" w:rsidRPr="007D1FBA" w:rsidRDefault="00DA357C" w:rsidP="00967031">
            <w:pPr>
              <w:spacing w:after="0" w:line="240" w:lineRule="auto"/>
              <w:ind w:left="-73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12FF437" w14:textId="3079AA36" w:rsidR="00DA357C" w:rsidRPr="007D1FBA" w:rsidRDefault="00DA357C" w:rsidP="00967031">
            <w:pPr>
              <w:spacing w:after="0" w:line="240" w:lineRule="auto"/>
              <w:ind w:left="-73"/>
              <w:jc w:val="both"/>
              <w:rPr>
                <w:rFonts w:eastAsia="Times New Roman"/>
                <w:sz w:val="22"/>
              </w:rPr>
            </w:pPr>
          </w:p>
        </w:tc>
      </w:tr>
    </w:tbl>
    <w:p w14:paraId="49A469DC" w14:textId="77777777" w:rsidR="00DA357C" w:rsidRDefault="00DA357C" w:rsidP="00967031">
      <w:pPr>
        <w:jc w:val="both"/>
      </w:pPr>
    </w:p>
    <w:p w14:paraId="50AAD2DC" w14:textId="77777777" w:rsidR="00DA357C" w:rsidRDefault="00DA357C" w:rsidP="00967031">
      <w:pPr>
        <w:jc w:val="both"/>
      </w:pPr>
    </w:p>
    <w:sectPr w:rsidR="00DA357C" w:rsidSect="004A75BA">
      <w:headerReference w:type="default" r:id="rId8"/>
      <w:pgSz w:w="11906" w:h="16838"/>
      <w:pgMar w:top="1702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6CB42" w14:textId="77777777" w:rsidR="004A75BA" w:rsidRDefault="004A75BA" w:rsidP="008B6D3B">
      <w:pPr>
        <w:spacing w:after="0" w:line="240" w:lineRule="auto"/>
      </w:pPr>
      <w:r>
        <w:separator/>
      </w:r>
    </w:p>
  </w:endnote>
  <w:endnote w:type="continuationSeparator" w:id="0">
    <w:p w14:paraId="7E2A2013" w14:textId="77777777" w:rsidR="004A75BA" w:rsidRDefault="004A75BA" w:rsidP="008B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A903D" w14:textId="77777777" w:rsidR="004A75BA" w:rsidRDefault="004A75BA" w:rsidP="008B6D3B">
      <w:pPr>
        <w:spacing w:after="0" w:line="240" w:lineRule="auto"/>
      </w:pPr>
      <w:r>
        <w:separator/>
      </w:r>
    </w:p>
  </w:footnote>
  <w:footnote w:type="continuationSeparator" w:id="0">
    <w:p w14:paraId="0C46CA56" w14:textId="77777777" w:rsidR="004A75BA" w:rsidRDefault="004A75BA" w:rsidP="008B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0490B" w14:textId="75851A68" w:rsidR="008B6D3B" w:rsidRDefault="008B6D3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52FB40" wp14:editId="789DA727">
              <wp:simplePos x="0" y="0"/>
              <wp:positionH relativeFrom="column">
                <wp:posOffset>-1232535</wp:posOffset>
              </wp:positionH>
              <wp:positionV relativeFrom="paragraph">
                <wp:posOffset>-1287780</wp:posOffset>
              </wp:positionV>
              <wp:extent cx="7792720" cy="1772920"/>
              <wp:effectExtent l="0" t="0" r="0" b="0"/>
              <wp:wrapNone/>
              <wp:docPr id="57" name="Grupo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2720" cy="1772920"/>
                        <a:chOff x="381000" y="-849630"/>
                        <a:chExt cx="7792720" cy="1772920"/>
                      </a:xfrm>
                    </wpg:grpSpPr>
                    <wps:wsp>
                      <wps:cNvPr id="48" name="Forma libre: Forma 20"/>
                      <wps:cNvSpPr/>
                      <wps:spPr>
                        <a:xfrm>
                          <a:off x="4086225" y="-849630"/>
                          <a:ext cx="4087495" cy="1772920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42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Forma libre: Forma 22"/>
                      <wps:cNvSpPr/>
                      <wps:spPr>
                        <a:xfrm>
                          <a:off x="440690" y="-784225"/>
                          <a:ext cx="7733030" cy="170751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Forma libre: Forma 23"/>
                      <wps:cNvSpPr/>
                      <wps:spPr>
                        <a:xfrm>
                          <a:off x="381000" y="-137795"/>
                          <a:ext cx="7745095" cy="60452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AE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" name="Imagen 1" descr="Imagen que contiene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5500" b="63000" l="4000" r="93500">
                                      <a14:foregroundMark x1="9500" y1="45500" x2="32500" y2="35500"/>
                                      <a14:foregroundMark x1="4000" y1="43500" x2="4000" y2="43500"/>
                                      <a14:foregroundMark x1="53000" y1="37000" x2="53000" y2="37000"/>
                                      <a14:foregroundMark x1="72000" y1="36000" x2="72000" y2="36000"/>
                                      <a14:foregroundMark x1="93500" y1="41000" x2="93500" y2="4100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9" t="32954" b="45883"/>
                        <a:stretch/>
                      </pic:blipFill>
                      <pic:spPr bwMode="auto">
                        <a:xfrm>
                          <a:off x="6086475" y="352425"/>
                          <a:ext cx="1144905" cy="266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AB6707" id="Grupo 57" o:spid="_x0000_s1026" style="position:absolute;margin-left:-97.05pt;margin-top:-101.4pt;width:613.6pt;height:139.6pt;z-index:251659264;mso-width-relative:margin;mso-height-relative:margin" coordorigin="3810,-8496" coordsize="77927,1772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">
              <v:shape id="Forma libre: Forma 20" o:spid="_x0000_s1027" style="position:absolute;left:40862;top:-8496;width:40875;height:17728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" path="m3869531,1359694v,,-489585,474345,-1509712,384810c1339691,1654969,936784,1180624,7144,1287304l7144,7144r3862387,l3869531,1359694xe" fillcolor="#ffb42d" stroked="f">
                <v:stroke joinstyle="miter"/>
                <v:path arrowok="t" o:connecttype="custom" o:connectlocs="4079962,1368024;2488150,1755191;7533,1295190;7533,7188;4079962,7188;4079962,1368024" o:connectangles="0,0,0,0,0,0"/>
              </v:shape>
              <v:shape id="Forma libre: Forma 22" o:spid="_x0000_s1028" style="position:absolute;left:4406;top:-7842;width:77331;height:17074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" path="m7144,1699736v,,1403032,618173,2927032,-215265c4459129,651986,5998369,893921,5998369,893921r,-886777l7144,7144r,1692592xe" fillcolor="#005050" stroked="f">
                <v:stroke joinstyle="miter"/>
                <v:path arrowok="t" o:connecttype="custom" o:connectlocs="9206,1508446;3781206,1317407;7729962,793318;7729962,6340;9206,6340;9206,1508446" o:connectangles="0,0,0,0,0,0"/>
              </v:shape>
              <v:shape id="Forma libre: Forma 23" o:spid="_x0000_s1029" style="position:absolute;left:3810;top:-1377;width:77450;height:6044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" path="m7144,7144r,606742c647224,1034891,2136934,964406,3546634,574834,4882039,205264,5998369,893921,5998369,893921r,-886777l7144,7144xe" fillcolor="#1c2ae2" stroked="f">
                <v:stroke joinstyle="miter"/>
                <v:path arrowok="t" o:connecttype="custom" o:connectlocs="9221,4773;9221,410119;4577597,384029;7742022,597202;7742022,4773;9221,477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30" type="#_x0000_t75" alt="Imagen que contiene nombre de la empresa&#10;&#10;Descripción generada automáticamente" style="position:absolute;left:60864;top:3524;width:1144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">
                <v:imagedata r:id="rId3" o:title="Imagen que contiene nombre de la empresa&#10;&#10;Descripción generada automáticamente" croptop="21597f" cropbottom="30070f" cropleft="1068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0AC0"/>
    <w:multiLevelType w:val="hybridMultilevel"/>
    <w:tmpl w:val="051095DC"/>
    <w:lvl w:ilvl="0" w:tplc="1924FB5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7C"/>
    <w:rsid w:val="000144AC"/>
    <w:rsid w:val="000167F5"/>
    <w:rsid w:val="000B6E84"/>
    <w:rsid w:val="001650FD"/>
    <w:rsid w:val="001739B4"/>
    <w:rsid w:val="00240587"/>
    <w:rsid w:val="00272C1C"/>
    <w:rsid w:val="00297C47"/>
    <w:rsid w:val="002A11EB"/>
    <w:rsid w:val="002F11C1"/>
    <w:rsid w:val="00372E13"/>
    <w:rsid w:val="00382168"/>
    <w:rsid w:val="004A75BA"/>
    <w:rsid w:val="00520CBF"/>
    <w:rsid w:val="005C1483"/>
    <w:rsid w:val="005D1CC9"/>
    <w:rsid w:val="006440E4"/>
    <w:rsid w:val="007D3706"/>
    <w:rsid w:val="007E7AE0"/>
    <w:rsid w:val="008B6D3B"/>
    <w:rsid w:val="00935ABD"/>
    <w:rsid w:val="00967031"/>
    <w:rsid w:val="00974EEA"/>
    <w:rsid w:val="009C044F"/>
    <w:rsid w:val="009C29BF"/>
    <w:rsid w:val="00A47BF2"/>
    <w:rsid w:val="00AA55C3"/>
    <w:rsid w:val="00AB0081"/>
    <w:rsid w:val="00C32298"/>
    <w:rsid w:val="00D438FA"/>
    <w:rsid w:val="00DA357C"/>
    <w:rsid w:val="00DB678E"/>
    <w:rsid w:val="00E37119"/>
    <w:rsid w:val="00E5734C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2A1EAA"/>
  <w15:chartTrackingRefBased/>
  <w15:docId w15:val="{99770132-733A-4BC0-8369-83F45106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35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35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35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35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35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A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D3B"/>
  </w:style>
  <w:style w:type="paragraph" w:styleId="Piedepgina">
    <w:name w:val="footer"/>
    <w:basedOn w:val="Normal"/>
    <w:link w:val="PiedepginaCar"/>
    <w:uiPriority w:val="99"/>
    <w:unhideWhenUsed/>
    <w:rsid w:val="008B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CD678F54-4FAD-4948-B75D-F68EDA7D3464}"/>
</file>

<file path=customXml/itemProps2.xml><?xml version="1.0" encoding="utf-8"?>
<ds:datastoreItem xmlns:ds="http://schemas.openxmlformats.org/officeDocument/2006/customXml" ds:itemID="{00658D7C-2315-4F98-8BF3-B39FDF3C8364}"/>
</file>

<file path=customXml/itemProps3.xml><?xml version="1.0" encoding="utf-8"?>
<ds:datastoreItem xmlns:ds="http://schemas.openxmlformats.org/officeDocument/2006/customXml" ds:itemID="{77877E63-A925-4317-B014-0B29443C5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Maldonado (Americana - PE)</dc:creator>
  <cp:keywords/>
  <dc:description/>
  <cp:lastModifiedBy>Edy Hernan Cjumo Guillen</cp:lastModifiedBy>
  <cp:revision>27</cp:revision>
  <cp:lastPrinted>2024-05-26T19:15:00Z</cp:lastPrinted>
  <dcterms:created xsi:type="dcterms:W3CDTF">2024-05-11T23:22:00Z</dcterms:created>
  <dcterms:modified xsi:type="dcterms:W3CDTF">2024-05-26T19:16:00Z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