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676AE9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3D3B6723" w14:textId="0C7C24DD" w:rsidR="00676AE9" w:rsidRDefault="00676AE9" w:rsidP="00676AE9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3900E7">
              <w:t>Cortadora M22CUT+</w:t>
            </w:r>
          </w:p>
        </w:tc>
        <w:tc>
          <w:tcPr>
            <w:tcW w:w="3118" w:type="dxa"/>
            <w:tcBorders>
              <w:bottom w:val="nil"/>
            </w:tcBorders>
          </w:tcPr>
          <w:p w14:paraId="3D3B6724" w14:textId="55069611" w:rsidR="00676AE9" w:rsidRDefault="00676AE9" w:rsidP="00676AE9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 w:rsidRPr="000168A5">
              <w:t xml:space="preserve">Llaves mixtas, Allen, francesa y </w:t>
            </w:r>
            <w:proofErr w:type="spellStart"/>
            <w:r w:rsidRPr="000168A5">
              <w:t>stilson</w:t>
            </w:r>
            <w:proofErr w:type="spellEnd"/>
          </w:p>
        </w:tc>
        <w:tc>
          <w:tcPr>
            <w:tcW w:w="3401" w:type="dxa"/>
            <w:tcBorders>
              <w:bottom w:val="nil"/>
            </w:tcBorders>
          </w:tcPr>
          <w:p w14:paraId="5E2A2645" w14:textId="77777777" w:rsidR="00676AE9" w:rsidRDefault="00676AE9" w:rsidP="00676AE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Disco de corte</w:t>
            </w:r>
          </w:p>
          <w:p w14:paraId="3D3B6725" w14:textId="0793FA15" w:rsidR="00676AE9" w:rsidRDefault="00676AE9" w:rsidP="00676AE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 xml:space="preserve">Manguera </w:t>
            </w:r>
            <w:proofErr w:type="spellStart"/>
            <w:r>
              <w:t>Hidraulica</w:t>
            </w:r>
            <w:proofErr w:type="spellEnd"/>
          </w:p>
        </w:tc>
      </w:tr>
      <w:tr w:rsidR="00676AE9" w14:paraId="3D3B6732" w14:textId="77777777" w:rsidTr="00676AE9">
        <w:trPr>
          <w:trHeight w:val="290"/>
        </w:trPr>
        <w:tc>
          <w:tcPr>
            <w:tcW w:w="2837" w:type="dxa"/>
            <w:tcBorders>
              <w:top w:val="nil"/>
              <w:bottom w:val="single" w:sz="4" w:space="0" w:color="auto"/>
            </w:tcBorders>
          </w:tcPr>
          <w:p w14:paraId="3D3B672F" w14:textId="140451BE" w:rsidR="00676AE9" w:rsidRDefault="00676AE9" w:rsidP="00676AE9">
            <w:pPr>
              <w:pStyle w:val="TableParagraph"/>
              <w:spacing w:before="15"/>
              <w:ind w:left="419"/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14:paraId="3D3B6730" w14:textId="24087E5E" w:rsidR="00676AE9" w:rsidRDefault="00676AE9" w:rsidP="00676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14:paraId="3D3B6731" w14:textId="4F7B149A" w:rsidR="00676AE9" w:rsidRDefault="00676AE9" w:rsidP="00676AE9">
            <w:pPr>
              <w:pStyle w:val="TableParagraph"/>
              <w:tabs>
                <w:tab w:val="left" w:pos="428"/>
              </w:tabs>
              <w:spacing w:before="15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42002563" w14:textId="77777777" w:rsidR="00C87024" w:rsidRDefault="00C87024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FCC87" w14:textId="41B1185B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19B64418" w14:textId="77777777" w:rsidR="00E76414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  <w:p w14:paraId="50A7095F" w14:textId="7AEA6BEE" w:rsidR="00C87024" w:rsidRPr="009765DE" w:rsidRDefault="00C87024" w:rsidP="00C87024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54332C22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52A47A2B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905E12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8A87" w14:textId="77777777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B79E316" w14:textId="77777777" w:rsidR="00C87024" w:rsidRDefault="00C87024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F9C158D" w14:textId="580DAE8F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7DA872F" w14:textId="77777777" w:rsidR="00676AE9" w:rsidRPr="00C87024" w:rsidRDefault="00676AE9" w:rsidP="00C8702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Seleccionar las herramientas para el desmontaje disco corte.</w:t>
            </w:r>
          </w:p>
          <w:p w14:paraId="5242AA76" w14:textId="61EA62BB" w:rsidR="00905E12" w:rsidRDefault="00905E12" w:rsidP="00325346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F56" w14:textId="323F36C9" w:rsidR="00905E12" w:rsidRDefault="00905E12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243CD16A" w14:textId="3F6DE13B" w:rsidR="00905E12" w:rsidRPr="00C644E4" w:rsidRDefault="00905E12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905E12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905E12" w:rsidRDefault="00905E12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ABA7275" w14:textId="369B6985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905E12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6183" w14:textId="6A590E8F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0689C120" w14:textId="77777777" w:rsidR="00905E12" w:rsidRPr="00C87024" w:rsidRDefault="00905E12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2ABCC71E" w14:textId="1D64D8D1" w:rsidR="00C87024" w:rsidRDefault="00C87024" w:rsidP="00C8702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</w:pPr>
          </w:p>
        </w:tc>
      </w:tr>
      <w:tr w:rsidR="00DA53B1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01614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D5CB237" w14:textId="77777777" w:rsidR="00C87024" w:rsidRDefault="00C87024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FE9F606" w14:textId="77777777" w:rsidR="00C87024" w:rsidRDefault="00C87024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E96770A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72D0DBB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378DE26" w14:textId="77777777" w:rsidR="00676AE9" w:rsidRPr="00C87024" w:rsidRDefault="00676AE9" w:rsidP="00C8702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Se procede a bloquear y/o desconectar el equipo.</w:t>
            </w:r>
          </w:p>
          <w:p w14:paraId="00F6FA28" w14:textId="69C631FE" w:rsidR="00DA53B1" w:rsidRDefault="00DA53B1" w:rsidP="00C87024">
            <w:pPr>
              <w:pStyle w:val="TableParagraph"/>
              <w:spacing w:before="1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4C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A53B1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A53B1" w14:paraId="779699D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10C0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645A" w14:textId="2AEAE3CD" w:rsidR="00DA53B1" w:rsidRDefault="00DA53B1" w:rsidP="00C25D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00E7687A" w14:textId="2DE15C20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89FAEBE" w14:textId="5568C215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0FF7F20" w14:textId="1A2297D3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  <w:p w14:paraId="642B98ED" w14:textId="7AE41B62" w:rsidR="00DA53B1" w:rsidRPr="005A13F0" w:rsidRDefault="00DA53B1" w:rsidP="00344AB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A53B1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0A9" w14:textId="6BA377F0" w:rsidR="00DA53B1" w:rsidRDefault="00DA53B1" w:rsidP="00C25D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793D1AB6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45B5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E6ACF8F" w14:textId="77777777" w:rsidR="00676AE9" w:rsidRPr="00C87024" w:rsidRDefault="00676AE9" w:rsidP="00C8702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Proceder retirar las guardas del disco corte. El equipo debe estar desconectado siempre.</w:t>
            </w:r>
          </w:p>
          <w:p w14:paraId="32A94823" w14:textId="77777777" w:rsidR="00676AE9" w:rsidRPr="00C87024" w:rsidRDefault="00676AE9" w:rsidP="00C87024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Hacer limpieza los residuos de caucho que ha queda dentro del equipo con una brocha o trapos.</w:t>
            </w:r>
          </w:p>
          <w:p w14:paraId="2341407B" w14:textId="0CB1D3BF" w:rsidR="00676AE9" w:rsidRPr="00C87024" w:rsidRDefault="00676AE9" w:rsidP="00C87024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 xml:space="preserve">Se procede a retirar el disco gastado con llaves mixta, Allen, francesa y </w:t>
            </w:r>
            <w:proofErr w:type="spellStart"/>
            <w:r w:rsidRPr="00C87024">
              <w:rPr>
                <w:rFonts w:ascii="Arial Narrow" w:hAnsi="Arial Narrow"/>
              </w:rPr>
              <w:t>stilson</w:t>
            </w:r>
            <w:proofErr w:type="spellEnd"/>
            <w:r w:rsidRPr="00C87024">
              <w:rPr>
                <w:rFonts w:ascii="Arial Narrow" w:hAnsi="Arial Narrow"/>
              </w:rPr>
              <w:t xml:space="preserve">. Las manos siempre deben estar fuera del </w:t>
            </w:r>
            <w:r w:rsidR="00C87024" w:rsidRPr="00C87024">
              <w:rPr>
                <w:rFonts w:ascii="Arial Narrow" w:hAnsi="Arial Narrow"/>
              </w:rPr>
              <w:t>área</w:t>
            </w:r>
            <w:r w:rsidRPr="00C87024">
              <w:rPr>
                <w:rFonts w:ascii="Arial Narrow" w:hAnsi="Arial Narrow"/>
              </w:rPr>
              <w:t xml:space="preserve"> de disco corte.</w:t>
            </w:r>
          </w:p>
          <w:p w14:paraId="19537964" w14:textId="6B53305E" w:rsidR="00676AE9" w:rsidRPr="00C87024" w:rsidRDefault="00676AE9" w:rsidP="00C87024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Una vez retirado el disco se procede a colocar disco nuevo. Tener mucho cuidado que se te resbale de tu mano y pueda caer el disco nuevo al suelo y</w:t>
            </w:r>
            <w:r w:rsidR="00C87024">
              <w:rPr>
                <w:rFonts w:ascii="Arial Narrow" w:hAnsi="Arial Narrow"/>
              </w:rPr>
              <w:t xml:space="preserve">a que </w:t>
            </w:r>
            <w:r w:rsidR="00C87024" w:rsidRPr="00C87024">
              <w:rPr>
                <w:rFonts w:ascii="Arial Narrow" w:hAnsi="Arial Narrow"/>
              </w:rPr>
              <w:t>provocaría</w:t>
            </w:r>
            <w:r w:rsidRPr="00C87024">
              <w:rPr>
                <w:rFonts w:ascii="Arial Narrow" w:hAnsi="Arial Narrow"/>
              </w:rPr>
              <w:t xml:space="preserve"> pequeñas grietas.</w:t>
            </w:r>
          </w:p>
          <w:p w14:paraId="3264A87A" w14:textId="77777777" w:rsidR="00676AE9" w:rsidRPr="00C87024" w:rsidRDefault="00676AE9" w:rsidP="00C87024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C87024">
              <w:rPr>
                <w:rFonts w:ascii="Arial Narrow" w:hAnsi="Arial Narrow"/>
              </w:rPr>
              <w:t>Colocar disco nuevo, fijar que el disco este bien centrado y luego ajustar bien con ayuda de una llave francesa y Allen.</w:t>
            </w:r>
          </w:p>
          <w:p w14:paraId="1E2F09D8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33BF503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559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105BF85E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  <w:p w14:paraId="539CFA8D" w14:textId="730EB38D" w:rsidR="00C87024" w:rsidRPr="009765DE" w:rsidRDefault="00C87024" w:rsidP="00C8702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9240A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604F939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</w:t>
            </w:r>
            <w:r w:rsidR="00C87024">
              <w:rPr>
                <w:rFonts w:ascii="Arial Narrow" w:hAnsi="Arial Narrow"/>
              </w:rPr>
              <w:t>s</w:t>
            </w:r>
          </w:p>
          <w:p w14:paraId="0AA3DDF8" w14:textId="36A9EA47" w:rsidR="00C87024" w:rsidRPr="009765DE" w:rsidRDefault="00C87024" w:rsidP="00C8702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9240A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34BB040D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7413A1E6" w14:textId="644E5687" w:rsidR="00C87024" w:rsidRPr="009765DE" w:rsidRDefault="00C87024" w:rsidP="00C8702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9240A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D9240A" w:rsidRDefault="00D9240A" w:rsidP="00D92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D9240A" w:rsidRDefault="00D9240A" w:rsidP="00D9240A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4E57963" w14:textId="77777777" w:rsidR="00C87024" w:rsidRPr="009765DE" w:rsidRDefault="00C87024" w:rsidP="00D9240A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D9240A" w:rsidRPr="009765DE" w:rsidRDefault="00D9240A" w:rsidP="00D9240A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3CE6C4A" w14:textId="77777777" w:rsidR="00C87024" w:rsidRDefault="00C87024" w:rsidP="00C8702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5D007F76" w14:textId="71736AA0" w:rsidR="00D9240A" w:rsidRPr="00D9240A" w:rsidRDefault="00D9240A" w:rsidP="00D9240A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C35AFE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502A6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1CE05B7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F0DBEF2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AD62909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FA27AEA" w14:textId="2B5C5848" w:rsidR="00C35AFE" w:rsidRDefault="00676AE9" w:rsidP="00C8702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 w:rsidRPr="00C87024">
              <w:rPr>
                <w:rFonts w:ascii="Arial Narrow" w:hAnsi="Arial Narrow"/>
              </w:rPr>
              <w:t>Colocar la guarda con ayuda de una llave Allen, Luego hacer prueba de corte verificando que el corte de manguera sea recto y no tenga un desvió al cortar.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5D4DAB3A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EA677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5234E744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C35AFE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C35AFE" w14:paraId="3DC732CC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6727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CF645" w14:textId="1B621E81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FC6E" w14:textId="77777777" w:rsidR="00C35AFE" w:rsidRPr="00344AB4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0B38B8F8" w14:textId="77777777" w:rsidR="00C35AFE" w:rsidRPr="00344AB4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6BD0A141" w14:textId="32DA6989" w:rsidR="00C35AFE" w:rsidRP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C35AFE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15A8" w14:textId="77777777" w:rsidR="00C35AF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CA78C20" w14:textId="23B1A98C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6C503B80" w14:textId="77777777" w:rsidR="00C35AF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12CEDF5" w14:textId="000F76E1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42B7AB6D" w14:textId="31320E19" w:rsidR="00C35AFE" w:rsidRPr="009765D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31A32" w14:paraId="7D16AAAC" w14:textId="77777777" w:rsidTr="0065100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94BF" w14:textId="77777777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7B0684" w14:textId="27B5DFD4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9CCB183" w14:textId="77777777" w:rsidR="00131A32" w:rsidRDefault="00131A32" w:rsidP="00131A32">
            <w:pPr>
              <w:tabs>
                <w:tab w:val="left" w:pos="1234"/>
              </w:tabs>
              <w:spacing w:before="1" w:line="276" w:lineRule="auto"/>
              <w:ind w:right="336"/>
            </w:pPr>
          </w:p>
          <w:p w14:paraId="4FDDC64E" w14:textId="5AD376FB" w:rsidR="00131A32" w:rsidRPr="00FC5182" w:rsidRDefault="00131A32" w:rsidP="00FC518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FC5182">
              <w:rPr>
                <w:rFonts w:ascii="Arial Narrow" w:hAnsi="Arial Narrow"/>
              </w:rPr>
              <w:t>Apagar</w:t>
            </w:r>
            <w:r w:rsidR="00F21B2B">
              <w:rPr>
                <w:rFonts w:ascii="Arial Narrow" w:hAnsi="Arial Narrow"/>
              </w:rPr>
              <w:t>, bloquear y/o desconectar</w:t>
            </w:r>
            <w:r w:rsidRPr="00FC5182">
              <w:rPr>
                <w:rFonts w:ascii="Arial Narrow" w:hAnsi="Arial Narrow"/>
              </w:rPr>
              <w:t xml:space="preserve"> el equipo, realizar el orden y limpieza del área.</w:t>
            </w:r>
          </w:p>
          <w:p w14:paraId="3D22EADE" w14:textId="77777777" w:rsidR="00131A32" w:rsidRPr="009765DE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92B0C" w14:textId="38D939DA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22BC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17A4529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2157AD9" w14:textId="0ABC1EF3" w:rsidR="00131A32" w:rsidRPr="009765DE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6E4E" w14:textId="77777777" w:rsidR="00131A32" w:rsidRDefault="00131A32" w:rsidP="00131A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DFC022D" w14:textId="77777777" w:rsidR="00131A32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3D59993" w14:textId="77EC777F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45B14CC8" w14:textId="77777777" w:rsidR="00131A32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DDB620F" w14:textId="77777777" w:rsidR="00131A32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14719B42" w14:textId="77777777" w:rsidR="00131A32" w:rsidRPr="009765DE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5CD3C34F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7C9AE015" w14:textId="77777777" w:rsidR="00C87024" w:rsidRDefault="00C87024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2176BA3B" w14:textId="77777777" w:rsidR="00C87024" w:rsidRPr="002F4E9A" w:rsidRDefault="00C87024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6" w14:textId="77777777" w:rsidR="007A7F44" w:rsidRDefault="007A7F44">
      <w:pPr>
        <w:pStyle w:val="Textoindependiente"/>
        <w:spacing w:before="3"/>
        <w:ind w:left="0" w:firstLine="0"/>
        <w:rPr>
          <w:sz w:val="25"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1A1383A8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203E88D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2CD0D88A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75" w:type="dxa"/>
          </w:tcPr>
          <w:p w14:paraId="3D3B6768" w14:textId="73277251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628" w:type="dxa"/>
          </w:tcPr>
          <w:p w14:paraId="3D3B6769" w14:textId="443C7B03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D3B676A" w14:textId="692DF8E5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C90" w14:textId="77777777" w:rsidR="00A41847" w:rsidRDefault="00A41847">
      <w:r>
        <w:separator/>
      </w:r>
    </w:p>
  </w:endnote>
  <w:endnote w:type="continuationSeparator" w:id="0">
    <w:p w14:paraId="17B1B4BB" w14:textId="77777777" w:rsidR="00A41847" w:rsidRDefault="00A4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D0CC" w14:textId="77777777" w:rsidR="00A41847" w:rsidRDefault="00A41847">
      <w:r>
        <w:separator/>
      </w:r>
    </w:p>
  </w:footnote>
  <w:footnote w:type="continuationSeparator" w:id="0">
    <w:p w14:paraId="34E1FBE9" w14:textId="77777777" w:rsidR="00A41847" w:rsidRDefault="00A4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7F5E611D" w:rsidR="007A7F44" w:rsidRDefault="008F1F56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CAMBIO DE DISCO DE CORTE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8F1F56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1129263E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8F1F56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92D050"/>
                              </w:tcPr>
                              <w:p w14:paraId="3D3B678E" w14:textId="554C0575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 xml:space="preserve">NR: </w:t>
                                </w:r>
                                <w:r w:rsidR="008F1F56">
                                  <w:rPr>
                                    <w:b/>
                                    <w:bCs/>
                                    <w:sz w:val="18"/>
                                  </w:rPr>
                                  <w:t>BAJO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689C9EDF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8F1F56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7F5E611D" w:rsidR="007A7F44" w:rsidRDefault="008F1F56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CAMBIO DE DISCO DE CORTE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8F1F56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1129263E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F1F56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92D050"/>
                        </w:tcPr>
                        <w:p w14:paraId="3D3B678E" w14:textId="554C0575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 xml:space="preserve">NR: </w:t>
                          </w:r>
                          <w:r w:rsidR="008F1F56">
                            <w:rPr>
                              <w:b/>
                              <w:bCs/>
                              <w:sz w:val="18"/>
                            </w:rPr>
                            <w:t>BAJO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689C9EDF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8F1F56">
                            <w:rPr>
                              <w:sz w:val="18"/>
                            </w:rPr>
                            <w:t>5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A0755BB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2" w15:restartNumberingAfterBreak="0">
    <w:nsid w:val="4A1E2183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13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6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5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7"/>
  </w:num>
  <w:num w:numId="8" w16cid:durableId="197090621">
    <w:abstractNumId w:val="11"/>
  </w:num>
  <w:num w:numId="9" w16cid:durableId="1263614490">
    <w:abstractNumId w:val="4"/>
  </w:num>
  <w:num w:numId="10" w16cid:durableId="1284919515">
    <w:abstractNumId w:val="16"/>
  </w:num>
  <w:num w:numId="11" w16cid:durableId="796410977">
    <w:abstractNumId w:val="8"/>
  </w:num>
  <w:num w:numId="12" w16cid:durableId="1345548258">
    <w:abstractNumId w:val="13"/>
  </w:num>
  <w:num w:numId="13" w16cid:durableId="1220626010">
    <w:abstractNumId w:val="1"/>
  </w:num>
  <w:num w:numId="14" w16cid:durableId="9990952">
    <w:abstractNumId w:val="18"/>
  </w:num>
  <w:num w:numId="15" w16cid:durableId="837961891">
    <w:abstractNumId w:val="14"/>
  </w:num>
  <w:num w:numId="16" w16cid:durableId="993417368">
    <w:abstractNumId w:val="6"/>
  </w:num>
  <w:num w:numId="17" w16cid:durableId="1918973121">
    <w:abstractNumId w:val="10"/>
  </w:num>
  <w:num w:numId="18" w16cid:durableId="779109786">
    <w:abstractNumId w:val="9"/>
  </w:num>
  <w:num w:numId="19" w16cid:durableId="1722359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B6E32"/>
    <w:rsid w:val="00115363"/>
    <w:rsid w:val="00131A32"/>
    <w:rsid w:val="00146D41"/>
    <w:rsid w:val="00152B5E"/>
    <w:rsid w:val="00161754"/>
    <w:rsid w:val="00201B7A"/>
    <w:rsid w:val="002302CD"/>
    <w:rsid w:val="002C4911"/>
    <w:rsid w:val="002F4E9A"/>
    <w:rsid w:val="0031708B"/>
    <w:rsid w:val="00322F65"/>
    <w:rsid w:val="00325346"/>
    <w:rsid w:val="00344AB4"/>
    <w:rsid w:val="00354445"/>
    <w:rsid w:val="003613A9"/>
    <w:rsid w:val="00392148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76AE9"/>
    <w:rsid w:val="006E4949"/>
    <w:rsid w:val="006F64F3"/>
    <w:rsid w:val="00705F76"/>
    <w:rsid w:val="007A49A3"/>
    <w:rsid w:val="007A7F44"/>
    <w:rsid w:val="007B24C8"/>
    <w:rsid w:val="007B29EE"/>
    <w:rsid w:val="007D5CD0"/>
    <w:rsid w:val="00891BA3"/>
    <w:rsid w:val="008A416A"/>
    <w:rsid w:val="008A747D"/>
    <w:rsid w:val="008F1F56"/>
    <w:rsid w:val="00905E12"/>
    <w:rsid w:val="00954764"/>
    <w:rsid w:val="00960E44"/>
    <w:rsid w:val="009765DE"/>
    <w:rsid w:val="009F27B3"/>
    <w:rsid w:val="00A02970"/>
    <w:rsid w:val="00A203B5"/>
    <w:rsid w:val="00A41847"/>
    <w:rsid w:val="00A72EC2"/>
    <w:rsid w:val="00AE3CC9"/>
    <w:rsid w:val="00B71D59"/>
    <w:rsid w:val="00BD4996"/>
    <w:rsid w:val="00C03C12"/>
    <w:rsid w:val="00C25930"/>
    <w:rsid w:val="00C25D14"/>
    <w:rsid w:val="00C35AFE"/>
    <w:rsid w:val="00C644E4"/>
    <w:rsid w:val="00C87024"/>
    <w:rsid w:val="00CB44E5"/>
    <w:rsid w:val="00CF690F"/>
    <w:rsid w:val="00D42FEF"/>
    <w:rsid w:val="00D9240A"/>
    <w:rsid w:val="00DA53B1"/>
    <w:rsid w:val="00DB1653"/>
    <w:rsid w:val="00DC6E0B"/>
    <w:rsid w:val="00E64BBC"/>
    <w:rsid w:val="00E76414"/>
    <w:rsid w:val="00EE1144"/>
    <w:rsid w:val="00F21B2B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94787-2214-47D7-A98D-689DB07834F8}"/>
</file>

<file path=customXml/itemProps2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27</cp:revision>
  <dcterms:created xsi:type="dcterms:W3CDTF">2023-02-07T18:28:00Z</dcterms:created>
  <dcterms:modified xsi:type="dcterms:W3CDTF">2024-06-05T19:39:00Z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