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670F" w14:textId="63A5255D" w:rsidR="007A7F44" w:rsidRDefault="00CB44E5">
      <w:pPr>
        <w:pStyle w:val="Ttulo1"/>
        <w:numPr>
          <w:ilvl w:val="0"/>
          <w:numId w:val="14"/>
        </w:numPr>
        <w:tabs>
          <w:tab w:val="left" w:pos="461"/>
        </w:tabs>
        <w:spacing w:before="122"/>
      </w:pPr>
      <w:r>
        <w:t>PERSONAL</w:t>
      </w:r>
    </w:p>
    <w:p w14:paraId="561887CB" w14:textId="0C3E0028" w:rsidR="004E4F3D" w:rsidRDefault="004E4F3D" w:rsidP="004E4F3D">
      <w:pPr>
        <w:pStyle w:val="Prrafodelista"/>
        <w:numPr>
          <w:ilvl w:val="1"/>
          <w:numId w:val="14"/>
        </w:numPr>
        <w:tabs>
          <w:tab w:val="left" w:pos="1233"/>
          <w:tab w:val="left" w:pos="1234"/>
        </w:tabs>
        <w:spacing w:before="38"/>
      </w:pPr>
      <w:r>
        <w:t>Técnico de ensamblaje (1)</w:t>
      </w:r>
    </w:p>
    <w:p w14:paraId="2044B6C6" w14:textId="4E31746C" w:rsidR="004E4F3D" w:rsidRDefault="004E4F3D" w:rsidP="004E4F3D">
      <w:pPr>
        <w:pStyle w:val="Prrafodelista"/>
        <w:numPr>
          <w:ilvl w:val="1"/>
          <w:numId w:val="14"/>
        </w:numPr>
        <w:tabs>
          <w:tab w:val="left" w:pos="1233"/>
          <w:tab w:val="left" w:pos="1234"/>
        </w:tabs>
        <w:spacing w:before="38"/>
      </w:pPr>
      <w:r>
        <w:t>Técnico Supervisor (1)</w:t>
      </w:r>
    </w:p>
    <w:p w14:paraId="3D3B6711" w14:textId="77777777" w:rsidR="007A7F44" w:rsidRDefault="007A7F44">
      <w:pPr>
        <w:pStyle w:val="Textoindependiente"/>
        <w:spacing w:before="8"/>
        <w:ind w:left="0" w:firstLine="0"/>
        <w:rPr>
          <w:sz w:val="28"/>
        </w:rPr>
      </w:pPr>
    </w:p>
    <w:p w14:paraId="3D3B6712" w14:textId="6CC52EE6" w:rsidR="007A7F44" w:rsidRDefault="00CB44E5">
      <w:pPr>
        <w:pStyle w:val="Ttulo1"/>
        <w:numPr>
          <w:ilvl w:val="0"/>
          <w:numId w:val="14"/>
        </w:numPr>
        <w:tabs>
          <w:tab w:val="left" w:pos="461"/>
        </w:tabs>
      </w:pPr>
      <w:r>
        <w:t>EQUIPOS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PERSONAL</w:t>
      </w:r>
    </w:p>
    <w:p w14:paraId="3D3B6713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Protector</w:t>
      </w:r>
      <w:r>
        <w:rPr>
          <w:spacing w:val="-2"/>
        </w:rPr>
        <w:t xml:space="preserve"> </w:t>
      </w:r>
      <w:r>
        <w:t>de cabeza con</w:t>
      </w:r>
      <w:r>
        <w:rPr>
          <w:spacing w:val="-4"/>
        </w:rPr>
        <w:t xml:space="preserve"> </w:t>
      </w:r>
      <w:r>
        <w:t>barbiquejo</w:t>
      </w:r>
    </w:p>
    <w:p w14:paraId="74D9596C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Casco de seguridad</w:t>
      </w:r>
    </w:p>
    <w:p w14:paraId="388CD0BB" w14:textId="55C5CEF4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 xml:space="preserve">Botas de </w:t>
      </w:r>
      <w:r>
        <w:t xml:space="preserve">jebe </w:t>
      </w:r>
      <w:r w:rsidR="002F4E9A">
        <w:t>metatarsal</w:t>
      </w:r>
    </w:p>
    <w:p w14:paraId="354C4C54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Lentes de seguridad</w:t>
      </w:r>
    </w:p>
    <w:p w14:paraId="2EB87C64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Guantes anticort</w:t>
      </w:r>
      <w:r>
        <w:t>e</w:t>
      </w:r>
    </w:p>
    <w:p w14:paraId="1828C7B2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Uniforme con cintas reflectoras</w:t>
      </w:r>
    </w:p>
    <w:p w14:paraId="5CB01717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Respirador con filtros adecuados</w:t>
      </w:r>
    </w:p>
    <w:p w14:paraId="3D3B6715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Protectores</w:t>
      </w:r>
      <w:r>
        <w:rPr>
          <w:spacing w:val="-4"/>
        </w:rPr>
        <w:t xml:space="preserve"> </w:t>
      </w:r>
      <w:r>
        <w:t>auditivos</w:t>
      </w:r>
      <w:r>
        <w:rPr>
          <w:spacing w:val="-3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tapón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orejera</w:t>
      </w:r>
    </w:p>
    <w:p w14:paraId="3D3B671A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spacing w:before="40"/>
        <w:ind w:left="1094" w:hanging="569"/>
      </w:pPr>
      <w:r>
        <w:t>Correa</w:t>
      </w:r>
      <w:r>
        <w:rPr>
          <w:spacing w:val="-2"/>
        </w:rPr>
        <w:t xml:space="preserve"> </w:t>
      </w:r>
      <w:r>
        <w:t>portalámpara</w:t>
      </w:r>
    </w:p>
    <w:p w14:paraId="3D3B671B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Lampara</w:t>
      </w:r>
      <w:r>
        <w:rPr>
          <w:spacing w:val="-2"/>
        </w:rPr>
        <w:t xml:space="preserve"> </w:t>
      </w:r>
      <w:r>
        <w:t>minera</w:t>
      </w:r>
    </w:p>
    <w:p w14:paraId="3D3B671D" w14:textId="77777777" w:rsidR="007A7F44" w:rsidRDefault="007A7F44">
      <w:pPr>
        <w:pStyle w:val="Textoindependiente"/>
        <w:spacing w:before="6"/>
        <w:ind w:left="0" w:firstLine="0"/>
        <w:rPr>
          <w:sz w:val="28"/>
        </w:rPr>
      </w:pPr>
    </w:p>
    <w:p w14:paraId="3D3B671E" w14:textId="606A6583" w:rsidR="007A7F44" w:rsidRDefault="00CB44E5">
      <w:pPr>
        <w:pStyle w:val="Ttulo1"/>
        <w:numPr>
          <w:ilvl w:val="0"/>
          <w:numId w:val="14"/>
        </w:numPr>
        <w:tabs>
          <w:tab w:val="left" w:pos="461"/>
        </w:tabs>
        <w:spacing w:after="40"/>
      </w:pPr>
      <w:r>
        <w:t>EQUIPO</w:t>
      </w:r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HERRAMIENTAS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MATERIALES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118"/>
        <w:gridCol w:w="3401"/>
      </w:tblGrid>
      <w:tr w:rsidR="007A7F44" w14:paraId="3D3B6722" w14:textId="77777777">
        <w:trPr>
          <w:trHeight w:val="376"/>
        </w:trPr>
        <w:tc>
          <w:tcPr>
            <w:tcW w:w="2837" w:type="dxa"/>
            <w:shd w:val="clear" w:color="auto" w:fill="D9D9D9"/>
          </w:tcPr>
          <w:p w14:paraId="3D3B671F" w14:textId="77777777" w:rsidR="007A7F44" w:rsidRDefault="00CB44E5">
            <w:pPr>
              <w:pStyle w:val="TableParagraph"/>
              <w:spacing w:before="43"/>
              <w:ind w:left="969" w:right="9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EQUIPO</w:t>
            </w:r>
          </w:p>
        </w:tc>
        <w:tc>
          <w:tcPr>
            <w:tcW w:w="3118" w:type="dxa"/>
            <w:shd w:val="clear" w:color="auto" w:fill="D9D9D9"/>
          </w:tcPr>
          <w:p w14:paraId="3D3B6720" w14:textId="77777777" w:rsidR="007A7F44" w:rsidRDefault="00CB44E5">
            <w:pPr>
              <w:pStyle w:val="TableParagraph"/>
              <w:spacing w:before="43"/>
              <w:ind w:left="6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HERRAMIENTAS</w:t>
            </w:r>
          </w:p>
        </w:tc>
        <w:tc>
          <w:tcPr>
            <w:tcW w:w="3401" w:type="dxa"/>
            <w:shd w:val="clear" w:color="auto" w:fill="D9D9D9"/>
          </w:tcPr>
          <w:p w14:paraId="3D3B6721" w14:textId="77777777" w:rsidR="007A7F44" w:rsidRDefault="00CB44E5">
            <w:pPr>
              <w:pStyle w:val="TableParagraph"/>
              <w:spacing w:before="43"/>
              <w:ind w:left="98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MATERIALES</w:t>
            </w:r>
          </w:p>
        </w:tc>
      </w:tr>
      <w:tr w:rsidR="00253C56" w14:paraId="3D3B6726" w14:textId="77777777">
        <w:trPr>
          <w:trHeight w:val="277"/>
        </w:trPr>
        <w:tc>
          <w:tcPr>
            <w:tcW w:w="2837" w:type="dxa"/>
            <w:tcBorders>
              <w:bottom w:val="nil"/>
            </w:tcBorders>
          </w:tcPr>
          <w:p w14:paraId="3D3B6723" w14:textId="67E4F8FE" w:rsidR="00253C56" w:rsidRDefault="00253C56" w:rsidP="00253C56">
            <w:pPr>
              <w:pStyle w:val="TableParagraph"/>
              <w:numPr>
                <w:ilvl w:val="0"/>
                <w:numId w:val="13"/>
              </w:numPr>
              <w:tabs>
                <w:tab w:val="left" w:pos="420"/>
              </w:tabs>
              <w:spacing w:before="2"/>
            </w:pPr>
            <w:r w:rsidRPr="00280B4B">
              <w:t>Amoladora</w:t>
            </w:r>
          </w:p>
        </w:tc>
        <w:tc>
          <w:tcPr>
            <w:tcW w:w="3118" w:type="dxa"/>
            <w:tcBorders>
              <w:bottom w:val="nil"/>
            </w:tcBorders>
          </w:tcPr>
          <w:p w14:paraId="3394E867" w14:textId="77777777" w:rsidR="00253C56" w:rsidRDefault="00253C56" w:rsidP="00253C56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2"/>
            </w:pPr>
            <w:r>
              <w:t>Disco desbaste</w:t>
            </w:r>
          </w:p>
          <w:p w14:paraId="3D3B6724" w14:textId="72A48D22" w:rsidR="00253C56" w:rsidRDefault="00253C56" w:rsidP="00253C56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2"/>
            </w:pPr>
            <w:r>
              <w:t>Llave amoladora</w:t>
            </w:r>
          </w:p>
        </w:tc>
        <w:tc>
          <w:tcPr>
            <w:tcW w:w="3401" w:type="dxa"/>
            <w:tcBorders>
              <w:bottom w:val="nil"/>
            </w:tcBorders>
          </w:tcPr>
          <w:p w14:paraId="3D3B6725" w14:textId="516593C8" w:rsidR="00253C56" w:rsidRDefault="00253C56" w:rsidP="00253C5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before="2"/>
            </w:pPr>
            <w:r>
              <w:t>Manguera</w:t>
            </w:r>
            <w:r>
              <w:rPr>
                <w:spacing w:val="-3"/>
              </w:rPr>
              <w:t xml:space="preserve"> </w:t>
            </w:r>
            <w:r>
              <w:t>hidráulica.</w:t>
            </w:r>
          </w:p>
        </w:tc>
      </w:tr>
      <w:tr w:rsidR="007A7F44" w14:paraId="3D3B673A" w14:textId="77777777" w:rsidTr="00905E12">
        <w:trPr>
          <w:trHeight w:val="68"/>
        </w:trPr>
        <w:tc>
          <w:tcPr>
            <w:tcW w:w="2837" w:type="dxa"/>
            <w:tcBorders>
              <w:top w:val="nil"/>
            </w:tcBorders>
          </w:tcPr>
          <w:p w14:paraId="3D3B6737" w14:textId="77777777" w:rsidR="007A7F44" w:rsidRDefault="007A7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3D3B6738" w14:textId="77777777" w:rsidR="007A7F44" w:rsidRDefault="007A7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3D3B6739" w14:textId="4C0BC9AD" w:rsidR="007A7F44" w:rsidRDefault="007A7F44" w:rsidP="002C4911">
            <w:pPr>
              <w:pStyle w:val="TableParagraph"/>
              <w:tabs>
                <w:tab w:val="left" w:pos="428"/>
              </w:tabs>
              <w:spacing w:before="16"/>
              <w:ind w:left="427"/>
            </w:pPr>
          </w:p>
        </w:tc>
      </w:tr>
    </w:tbl>
    <w:p w14:paraId="3D3B673B" w14:textId="77777777" w:rsidR="007A7F44" w:rsidRDefault="007A7F44">
      <w:pPr>
        <w:pStyle w:val="Textoindependiente"/>
        <w:spacing w:before="2"/>
        <w:ind w:left="0" w:firstLine="0"/>
        <w:rPr>
          <w:rFonts w:ascii="Arial"/>
          <w:b/>
          <w:sz w:val="25"/>
        </w:rPr>
      </w:pPr>
    </w:p>
    <w:p w14:paraId="3D3B673C" w14:textId="2B89CC2B" w:rsidR="007A7F44" w:rsidRDefault="00CB44E5">
      <w:pPr>
        <w:pStyle w:val="Prrafodelista"/>
        <w:numPr>
          <w:ilvl w:val="0"/>
          <w:numId w:val="14"/>
        </w:numPr>
        <w:tabs>
          <w:tab w:val="left" w:pos="461"/>
        </w:tabs>
        <w:spacing w:before="1"/>
        <w:rPr>
          <w:rFonts w:ascii="Arial"/>
          <w:b/>
        </w:rPr>
      </w:pPr>
      <w:r>
        <w:rPr>
          <w:rFonts w:ascii="Arial"/>
          <w:b/>
        </w:rPr>
        <w:t>PROCEDIMIENTO</w:t>
      </w:r>
      <w:r w:rsidR="002F4E9A" w:rsidRPr="002F4E9A">
        <w:rPr>
          <w:rFonts w:ascii="Arial"/>
          <w:b/>
        </w:rPr>
        <w:t>/RIESGO-IMPACTO/MEDIDAS PREVENTIVAS</w:t>
      </w:r>
    </w:p>
    <w:p w14:paraId="6F0E7857" w14:textId="77777777" w:rsidR="002F4E9A" w:rsidRDefault="002F4E9A" w:rsidP="002F4E9A">
      <w:pPr>
        <w:tabs>
          <w:tab w:val="left" w:pos="461"/>
        </w:tabs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842"/>
        <w:gridCol w:w="2491"/>
      </w:tblGrid>
      <w:tr w:rsidR="002F4E9A" w14:paraId="39A78CDB" w14:textId="77777777" w:rsidTr="00905E12">
        <w:trPr>
          <w:trHeight w:val="376"/>
        </w:trPr>
        <w:tc>
          <w:tcPr>
            <w:tcW w:w="5103" w:type="dxa"/>
            <w:shd w:val="clear" w:color="auto" w:fill="D9D9D9"/>
          </w:tcPr>
          <w:p w14:paraId="42F88BCF" w14:textId="211BDBA0" w:rsidR="002F4E9A" w:rsidRDefault="002F4E9A" w:rsidP="00E76414">
            <w:pPr>
              <w:pStyle w:val="TableParagraph"/>
              <w:spacing w:before="43"/>
              <w:jc w:val="center"/>
              <w:rPr>
                <w:rFonts w:ascii="Arial"/>
                <w:b/>
              </w:rPr>
            </w:pPr>
            <w:r w:rsidRPr="002F4E9A">
              <w:rPr>
                <w:rFonts w:ascii="Arial"/>
                <w:b/>
              </w:rPr>
              <w:t xml:space="preserve">PASOS </w:t>
            </w:r>
            <w:r>
              <w:rPr>
                <w:rFonts w:ascii="Arial"/>
                <w:b/>
              </w:rPr>
              <w:t>S</w:t>
            </w:r>
            <w:r w:rsidRPr="002F4E9A">
              <w:rPr>
                <w:rFonts w:ascii="Arial"/>
                <w:b/>
              </w:rPr>
              <w:t>ECUENCIALES DE TRABA</w:t>
            </w:r>
            <w:r>
              <w:rPr>
                <w:rFonts w:ascii="Arial"/>
                <w:b/>
              </w:rPr>
              <w:t xml:space="preserve">JO </w:t>
            </w:r>
            <w:r w:rsidR="00E76414">
              <w:rPr>
                <w:rFonts w:ascii="Arial"/>
                <w:b/>
              </w:rPr>
              <w:t>S</w:t>
            </w:r>
            <w:r>
              <w:rPr>
                <w:rFonts w:ascii="Arial"/>
                <w:b/>
              </w:rPr>
              <w:t>EGURO</w:t>
            </w:r>
          </w:p>
        </w:tc>
        <w:tc>
          <w:tcPr>
            <w:tcW w:w="1842" w:type="dxa"/>
            <w:shd w:val="clear" w:color="auto" w:fill="D9D9D9"/>
          </w:tcPr>
          <w:p w14:paraId="5418636F" w14:textId="02756A0C" w:rsidR="002F4E9A" w:rsidRDefault="002F4E9A" w:rsidP="002F4E9A">
            <w:pPr>
              <w:pStyle w:val="TableParagraph"/>
              <w:spacing w:before="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RIESGO / </w:t>
            </w:r>
            <w:r w:rsidR="00E76414">
              <w:rPr>
                <w:rFonts w:ascii="Arial"/>
                <w:b/>
              </w:rPr>
              <w:t>ASPECTO</w:t>
            </w:r>
          </w:p>
        </w:tc>
        <w:tc>
          <w:tcPr>
            <w:tcW w:w="2491" w:type="dxa"/>
            <w:shd w:val="clear" w:color="auto" w:fill="D9D9D9"/>
          </w:tcPr>
          <w:p w14:paraId="46AB6DFE" w14:textId="01A42910" w:rsidR="002F4E9A" w:rsidRDefault="002F4E9A" w:rsidP="002F4E9A">
            <w:pPr>
              <w:pStyle w:val="TableParagraph"/>
              <w:spacing w:before="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MEDIDAS PREVENTIVAS</w:t>
            </w:r>
          </w:p>
        </w:tc>
      </w:tr>
      <w:tr w:rsidR="00E76414" w14:paraId="52D7F50A" w14:textId="77777777" w:rsidTr="00905E12">
        <w:trPr>
          <w:trHeight w:val="290"/>
        </w:trPr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243815BA" w14:textId="77777777" w:rsidR="00BF614F" w:rsidRDefault="00BF614F" w:rsidP="00960E4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2DEFCC87" w14:textId="09051D0C" w:rsidR="00D42FEF" w:rsidRPr="009765DE" w:rsidRDefault="00D42FEF" w:rsidP="00960E4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Jefe de Guardia/Supervisor</w:t>
            </w:r>
          </w:p>
          <w:p w14:paraId="0152A018" w14:textId="77777777" w:rsidR="00E76414" w:rsidRDefault="00D42FEF" w:rsidP="00960E44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El jefe de guardia o el supervisor entregará la orden de trabajo escrito y firmado detallando las actividades a realizar.</w:t>
            </w:r>
          </w:p>
          <w:p w14:paraId="50A7095F" w14:textId="7AEA6BEE" w:rsidR="00BF614F" w:rsidRPr="009765DE" w:rsidRDefault="00BF614F" w:rsidP="00BF614F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A30F143" w14:textId="77777777" w:rsidR="00D42FEF" w:rsidRDefault="00D42FEF" w:rsidP="00D42FEF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477252E1" w14:textId="77777777" w:rsidR="00BF614F" w:rsidRPr="009765DE" w:rsidRDefault="00BF614F" w:rsidP="00D42FEF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331F5DC0" w14:textId="54332C22" w:rsidR="00E76414" w:rsidRPr="009765DE" w:rsidRDefault="00D42FEF" w:rsidP="00D42FEF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Aplica</w:t>
            </w:r>
          </w:p>
        </w:tc>
        <w:tc>
          <w:tcPr>
            <w:tcW w:w="2491" w:type="dxa"/>
            <w:tcBorders>
              <w:top w:val="nil"/>
              <w:bottom w:val="single" w:sz="4" w:space="0" w:color="auto"/>
            </w:tcBorders>
          </w:tcPr>
          <w:p w14:paraId="0AEFB3DE" w14:textId="77777777" w:rsidR="00D42FEF" w:rsidRDefault="00D42FEF" w:rsidP="00D42FEF">
            <w:pPr>
              <w:pStyle w:val="TableParagraph"/>
              <w:tabs>
                <w:tab w:val="left" w:pos="428"/>
              </w:tabs>
              <w:spacing w:before="15"/>
              <w:jc w:val="center"/>
              <w:rPr>
                <w:rFonts w:ascii="Arial Narrow" w:hAnsi="Arial Narrow"/>
              </w:rPr>
            </w:pPr>
          </w:p>
          <w:p w14:paraId="0F50ABED" w14:textId="77777777" w:rsidR="00BF614F" w:rsidRPr="009765DE" w:rsidRDefault="00BF614F" w:rsidP="00D42FEF">
            <w:pPr>
              <w:pStyle w:val="TableParagraph"/>
              <w:tabs>
                <w:tab w:val="left" w:pos="428"/>
              </w:tabs>
              <w:spacing w:before="15"/>
              <w:jc w:val="center"/>
              <w:rPr>
                <w:rFonts w:ascii="Arial Narrow" w:hAnsi="Arial Narrow"/>
              </w:rPr>
            </w:pPr>
          </w:p>
          <w:p w14:paraId="555C593A" w14:textId="52A47A2B" w:rsidR="00E76414" w:rsidRPr="009765DE" w:rsidRDefault="00D42FEF" w:rsidP="00D42FEF">
            <w:pPr>
              <w:pStyle w:val="TableParagraph"/>
              <w:tabs>
                <w:tab w:val="left" w:pos="428"/>
              </w:tabs>
              <w:spacing w:before="15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Aplica</w:t>
            </w:r>
          </w:p>
        </w:tc>
      </w:tr>
      <w:tr w:rsidR="009765DE" w14:paraId="3882EED6" w14:textId="77777777" w:rsidTr="00905E12">
        <w:trPr>
          <w:trHeight w:val="29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0258E" w14:textId="77777777" w:rsidR="00325346" w:rsidRDefault="00325346" w:rsidP="00960E4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2DE9E15D" w14:textId="718F62D9" w:rsidR="009765DE" w:rsidRDefault="009765DE" w:rsidP="00960E4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70CF20E8" w14:textId="77777777" w:rsidR="009765DE" w:rsidRPr="009765DE" w:rsidRDefault="009765DE" w:rsidP="00891BA3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Realizar las herramientas de gestión: Recibir la charla de capacitación por parte de la supervisión, realiza </w:t>
            </w:r>
            <w:proofErr w:type="gramStart"/>
            <w:r w:rsidRPr="009765DE">
              <w:rPr>
                <w:rFonts w:ascii="Arial Narrow" w:hAnsi="Arial Narrow"/>
              </w:rPr>
              <w:t xml:space="preserve">el </w:t>
            </w:r>
            <w:proofErr w:type="spellStart"/>
            <w:r w:rsidRPr="009765DE">
              <w:rPr>
                <w:rFonts w:ascii="Arial Narrow" w:hAnsi="Arial Narrow"/>
              </w:rPr>
              <w:t>check</w:t>
            </w:r>
            <w:proofErr w:type="spellEnd"/>
            <w:r w:rsidRPr="009765DE">
              <w:rPr>
                <w:rFonts w:ascii="Arial Narrow" w:hAnsi="Arial Narrow"/>
              </w:rPr>
              <w:t xml:space="preserve"> </w:t>
            </w:r>
            <w:proofErr w:type="spellStart"/>
            <w:r w:rsidRPr="009765DE">
              <w:rPr>
                <w:rFonts w:ascii="Arial Narrow" w:hAnsi="Arial Narrow"/>
              </w:rPr>
              <w:t>list</w:t>
            </w:r>
            <w:proofErr w:type="spellEnd"/>
            <w:proofErr w:type="gramEnd"/>
            <w:r w:rsidRPr="009765DE">
              <w:rPr>
                <w:rFonts w:ascii="Arial Narrow" w:hAnsi="Arial Narrow"/>
              </w:rPr>
              <w:t xml:space="preserve"> de labor; así como el IPERC con los peligros, controles y riesgos en el lugar donde se desarrollará la actividad. </w:t>
            </w:r>
          </w:p>
          <w:p w14:paraId="347618FA" w14:textId="3BD7F701" w:rsidR="009765DE" w:rsidRPr="009765DE" w:rsidRDefault="009765DE" w:rsidP="00891BA3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Se debe contar con las firmas correspondientes.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626" w14:textId="77777777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157A17B7" w14:textId="77777777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31A90F54" w14:textId="31FB6C64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20E0" w14:textId="625635B5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  <w:p w14:paraId="38B0182D" w14:textId="77777777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desplazarse con las manos en los bolsillos.</w:t>
            </w:r>
          </w:p>
          <w:p w14:paraId="3DBDE18F" w14:textId="3D346447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corre</w:t>
            </w:r>
          </w:p>
        </w:tc>
      </w:tr>
      <w:tr w:rsidR="009765DE" w14:paraId="21B95B46" w14:textId="77777777" w:rsidTr="00905E12">
        <w:trPr>
          <w:trHeight w:val="290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163" w14:textId="77777777" w:rsidR="009765DE" w:rsidRPr="009765DE" w:rsidRDefault="009765DE" w:rsidP="00811CC9">
            <w:pPr>
              <w:pStyle w:val="TableParagraph"/>
              <w:spacing w:before="15"/>
              <w:ind w:left="419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2B8C" w14:textId="77777777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33473D40" w14:textId="07EC83BA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Residuos Solidos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C2CE" w14:textId="77777777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Minimizar y segregación de </w:t>
            </w:r>
            <w:proofErr w:type="gramStart"/>
            <w:r w:rsidRPr="009765DE">
              <w:rPr>
                <w:rFonts w:ascii="Arial Narrow" w:hAnsi="Arial Narrow"/>
              </w:rPr>
              <w:t>rr.ss</w:t>
            </w:r>
            <w:proofErr w:type="gramEnd"/>
          </w:p>
          <w:p w14:paraId="4F058482" w14:textId="4E19EAD2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Uso racional de los formatos</w:t>
            </w:r>
          </w:p>
        </w:tc>
      </w:tr>
      <w:tr w:rsidR="00905E12" w14:paraId="4C3A9F3B" w14:textId="77777777" w:rsidTr="00905E12">
        <w:trPr>
          <w:trHeight w:val="291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E8A87" w14:textId="77777777" w:rsidR="00905E12" w:rsidRDefault="00905E12" w:rsidP="00325346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3CAFD65A" w14:textId="77777777" w:rsidR="00BF614F" w:rsidRDefault="00BF614F" w:rsidP="00325346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7DCE5A13" w14:textId="77777777" w:rsidR="00BF614F" w:rsidRDefault="00BF614F" w:rsidP="00325346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6F9C158D" w14:textId="580DAE8F" w:rsidR="00905E12" w:rsidRDefault="00905E12" w:rsidP="00325346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5242AA76" w14:textId="465512AD" w:rsidR="00905E12" w:rsidRDefault="00253C56" w:rsidP="00253C56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Times New Roman"/>
                <w:sz w:val="20"/>
              </w:rPr>
            </w:pPr>
            <w:r w:rsidRPr="00253C56">
              <w:rPr>
                <w:rFonts w:ascii="Arial Narrow" w:hAnsi="Arial Narrow"/>
              </w:rPr>
              <w:t>Revisar el estado de la manguera antes de realizar el nivelado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E69" w14:textId="7ED56BC5" w:rsidR="00905E12" w:rsidRPr="00C644E4" w:rsidRDefault="00905E12" w:rsidP="00C644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DF56" w14:textId="21FDE975" w:rsidR="00905E12" w:rsidRDefault="00253C56" w:rsidP="0095476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="00905E12">
              <w:rPr>
                <w:rFonts w:ascii="Arial Narrow" w:hAnsi="Arial Narrow"/>
              </w:rPr>
              <w:t>nspección de herramientas</w:t>
            </w:r>
          </w:p>
          <w:p w14:paraId="243CD16A" w14:textId="3F6DE13B" w:rsidR="00905E12" w:rsidRPr="00C644E4" w:rsidRDefault="00905E12" w:rsidP="00C644E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905E12" w14:paraId="1DC5D14A" w14:textId="77777777" w:rsidTr="00905E12">
        <w:trPr>
          <w:trHeight w:val="291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1FE7F" w14:textId="2D1D1EF7" w:rsidR="00905E12" w:rsidRDefault="00905E12" w:rsidP="00EE11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2894" w14:textId="59F07B3E" w:rsidR="00905E12" w:rsidRPr="00C644E4" w:rsidRDefault="00905E12" w:rsidP="00C644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Posturas inadecuadas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0751" w14:textId="6D288EA2" w:rsidR="00905E12" w:rsidRPr="005A13F0" w:rsidRDefault="00905E12" w:rsidP="005A13F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361160DA" w14:textId="136786BC" w:rsidR="00905E12" w:rsidRPr="005A13F0" w:rsidRDefault="00905E12" w:rsidP="005A13F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50293742" w14:textId="77777777" w:rsidR="00905E12" w:rsidRDefault="00905E12" w:rsidP="005A13F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  <w:p w14:paraId="3ABA7275" w14:textId="369B6985" w:rsidR="00BF614F" w:rsidRPr="005A13F0" w:rsidRDefault="00BF614F" w:rsidP="00BF614F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905E12" w14:paraId="272F8C5D" w14:textId="77777777" w:rsidTr="00905E12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7E76" w14:textId="77777777" w:rsidR="00905E12" w:rsidRDefault="00905E12" w:rsidP="00905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F6183" w14:textId="6A590E8F" w:rsidR="00905E12" w:rsidRDefault="00905E12" w:rsidP="00905E12">
            <w:pPr>
              <w:pStyle w:val="TableParagraph"/>
              <w:rPr>
                <w:rFonts w:ascii="Times New Roman"/>
                <w:sz w:val="20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2ABCC71E" w14:textId="1D64D8D1" w:rsidR="00905E12" w:rsidRDefault="00905E12" w:rsidP="00905E1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</w:tc>
      </w:tr>
      <w:tr w:rsidR="00DA53B1" w14:paraId="73A976C2" w14:textId="77777777" w:rsidTr="00CA3158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01614" w14:textId="77777777" w:rsidR="00DA53B1" w:rsidRDefault="00DA53B1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4E96770A" w14:textId="77777777" w:rsidR="00DA53B1" w:rsidRDefault="00DA53B1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272D0DBB" w14:textId="77777777" w:rsidR="00DA53B1" w:rsidRDefault="00DA53B1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67021FE9" w14:textId="31781D7D" w:rsidR="00DA53B1" w:rsidRDefault="00DA53B1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42C4EC34" w14:textId="77777777" w:rsidR="00253C56" w:rsidRPr="00BF614F" w:rsidRDefault="00253C56" w:rsidP="00BF614F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BF614F">
              <w:rPr>
                <w:rFonts w:ascii="Arial Narrow" w:hAnsi="Arial Narrow"/>
              </w:rPr>
              <w:t xml:space="preserve">Se procede a realizar el nivelado de la manguera, colocando la manguera en el tornillo de banco.                                                                                        </w:t>
            </w:r>
          </w:p>
          <w:p w14:paraId="17A6568B" w14:textId="77777777" w:rsidR="00253C56" w:rsidRPr="00BF614F" w:rsidRDefault="00253C56" w:rsidP="00BF614F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BF614F">
              <w:rPr>
                <w:rFonts w:ascii="Arial Narrow" w:hAnsi="Arial Narrow"/>
              </w:rPr>
              <w:t>Arranque del equipo; tomando las precauciones de seguridad del caso.  No debe haber personal cerca y de frente a la actividad.</w:t>
            </w:r>
          </w:p>
          <w:p w14:paraId="00F6FA28" w14:textId="005472CE" w:rsidR="00DA53B1" w:rsidRDefault="00DA53B1" w:rsidP="00253C56">
            <w:pPr>
              <w:pStyle w:val="TableParagraph"/>
              <w:spacing w:before="15"/>
              <w:ind w:left="72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78A4E" w14:textId="313108C6" w:rsidR="00DA53B1" w:rsidRPr="009765DE" w:rsidRDefault="00DA53B1" w:rsidP="00BF614F">
            <w:pPr>
              <w:pStyle w:val="TableParagraph"/>
              <w:jc w:val="center"/>
              <w:rPr>
                <w:rFonts w:ascii="Arial Narrow" w:hAnsi="Arial Narrow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A5D6F" w14:textId="77777777" w:rsidR="00DA53B1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guarda de protección</w:t>
            </w:r>
          </w:p>
          <w:p w14:paraId="114F4C6F" w14:textId="77777777" w:rsidR="00DA53B1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56B18789" w14:textId="2A340163" w:rsidR="00DA53B1" w:rsidRPr="009765DE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DA53B1" w14:paraId="76A46FE0" w14:textId="77777777" w:rsidTr="00CA3158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83445" w14:textId="77777777" w:rsidR="00DA53B1" w:rsidRDefault="00DA53B1" w:rsidP="00C25D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A1C8C" w14:textId="64FE931D" w:rsidR="00DA53B1" w:rsidRPr="009765DE" w:rsidRDefault="00DA53B1" w:rsidP="00BF614F">
            <w:pPr>
              <w:pStyle w:val="TableParagraph"/>
              <w:jc w:val="center"/>
              <w:rPr>
                <w:rFonts w:ascii="Arial Narrow" w:hAnsi="Arial Narrow"/>
              </w:rPr>
            </w:pPr>
            <w:r w:rsidRPr="00DA53B1">
              <w:rPr>
                <w:rFonts w:ascii="Arial" w:hAnsi="Arial" w:cs="Arial"/>
                <w:sz w:val="18"/>
                <w:szCs w:val="18"/>
              </w:rPr>
              <w:t>Posturas forzadas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vAlign w:val="center"/>
          </w:tcPr>
          <w:p w14:paraId="544AC916" w14:textId="77777777" w:rsidR="00DA53B1" w:rsidRPr="005A13F0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541146C7" w14:textId="77777777" w:rsidR="00DA53B1" w:rsidRPr="005A13F0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09860CC4" w14:textId="35D52ED0" w:rsidR="00DA53B1" w:rsidRPr="009765DE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DA53B1" w14:paraId="779699D4" w14:textId="77777777" w:rsidTr="00CA3158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210C0" w14:textId="77777777" w:rsidR="00DA53B1" w:rsidRDefault="00DA53B1" w:rsidP="00C25D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19645A" w14:textId="2AEAE3CD" w:rsidR="00DA53B1" w:rsidRDefault="00DA53B1" w:rsidP="00BF614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AB4">
              <w:rPr>
                <w:rFonts w:ascii="Arial" w:hAnsi="Arial" w:cs="Arial"/>
                <w:sz w:val="18"/>
                <w:szCs w:val="18"/>
              </w:rPr>
              <w:t>Contacto Eléctrico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vAlign w:val="center"/>
          </w:tcPr>
          <w:p w14:paraId="00E7687A" w14:textId="2DE15C20" w:rsidR="00DA53B1" w:rsidRPr="00344AB4" w:rsidRDefault="00DA53B1" w:rsidP="00344AB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>Puesta a tierra</w:t>
            </w:r>
          </w:p>
          <w:p w14:paraId="489FAEBE" w14:textId="5568C215" w:rsidR="00DA53B1" w:rsidRPr="00344AB4" w:rsidRDefault="00DA53B1" w:rsidP="00344AB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 xml:space="preserve">Mantenimiento </w:t>
            </w:r>
            <w:r>
              <w:rPr>
                <w:rFonts w:ascii="Arial Narrow" w:hAnsi="Arial Narrow"/>
              </w:rPr>
              <w:t>de equipo</w:t>
            </w:r>
          </w:p>
          <w:p w14:paraId="642B98ED" w14:textId="7748F689" w:rsidR="00DA53B1" w:rsidRPr="005A13F0" w:rsidRDefault="00DA53B1" w:rsidP="006923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proofErr w:type="spellStart"/>
            <w:r w:rsidRPr="00344AB4">
              <w:rPr>
                <w:rFonts w:ascii="Arial Narrow" w:hAnsi="Arial Narrow"/>
              </w:rPr>
              <w:t>Check</w:t>
            </w:r>
            <w:proofErr w:type="spellEnd"/>
            <w:r w:rsidRPr="00344AB4">
              <w:rPr>
                <w:rFonts w:ascii="Arial Narrow" w:hAnsi="Arial Narrow"/>
              </w:rPr>
              <w:t xml:space="preserve"> </w:t>
            </w:r>
            <w:proofErr w:type="spellStart"/>
            <w:r w:rsidRPr="00344AB4">
              <w:rPr>
                <w:rFonts w:ascii="Arial Narrow" w:hAnsi="Arial Narrow"/>
              </w:rPr>
              <w:t>list</w:t>
            </w:r>
            <w:proofErr w:type="spellEnd"/>
            <w:r w:rsidRPr="00344AB4">
              <w:rPr>
                <w:rFonts w:ascii="Arial Narrow" w:hAnsi="Arial Narrow"/>
              </w:rPr>
              <w:t xml:space="preserve"> de pre - uso</w:t>
            </w:r>
          </w:p>
        </w:tc>
      </w:tr>
      <w:tr w:rsidR="00DA53B1" w14:paraId="7767FEB6" w14:textId="77777777" w:rsidTr="00DA53B1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844C" w14:textId="77777777" w:rsidR="00DA53B1" w:rsidRDefault="00DA53B1" w:rsidP="00C25D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240A9" w14:textId="6BA377F0" w:rsidR="00DA53B1" w:rsidRDefault="00DA53B1" w:rsidP="00BF614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70E76058" w14:textId="793D1AB6" w:rsidR="00DA53B1" w:rsidRPr="005A13F0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</w:tc>
      </w:tr>
      <w:tr w:rsidR="00D9240A" w14:paraId="4844E4AA" w14:textId="77777777" w:rsidTr="003F05B5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A345B5" w14:textId="77777777" w:rsidR="00D9240A" w:rsidRDefault="00D9240A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28D9E410" w14:textId="77777777" w:rsidR="00D9240A" w:rsidRDefault="00D9240A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3CA31FAC" w14:textId="77777777" w:rsidR="00D9240A" w:rsidRDefault="00D9240A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5DF1C32B" w14:textId="77777777" w:rsidR="00D9240A" w:rsidRDefault="00D9240A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4CB02474" w14:textId="77777777" w:rsidR="00C35AFE" w:rsidRDefault="00C35AFE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0D32347B" w14:textId="77777777" w:rsidR="00C35AFE" w:rsidRDefault="00C35AFE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23CE72AF" w14:textId="77777777" w:rsidR="004F4DF0" w:rsidRDefault="004F4DF0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55435827" w14:textId="77777777" w:rsidR="004F4DF0" w:rsidRDefault="004F4DF0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3FB5F2EA" w14:textId="77777777" w:rsidR="00D9240A" w:rsidRDefault="00D9240A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6A5B8340" w14:textId="77777777" w:rsidR="006923FE" w:rsidRDefault="00253C56" w:rsidP="00BF614F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BF614F">
              <w:rPr>
                <w:rFonts w:ascii="Arial Narrow" w:hAnsi="Arial Narrow"/>
              </w:rPr>
              <w:t xml:space="preserve">Operación del equipo; sujetar firmemente y ubicarse al lado contrario del giro del disco de corte para evitar impactos por proyecciones. </w:t>
            </w:r>
          </w:p>
          <w:p w14:paraId="1E2F09D8" w14:textId="77777777" w:rsidR="00D9240A" w:rsidRDefault="00D9240A" w:rsidP="006923FE">
            <w:pPr>
              <w:pStyle w:val="TableParagraph"/>
              <w:spacing w:before="15"/>
              <w:ind w:left="347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977FE" w14:textId="7C5B622F" w:rsidR="00D9240A" w:rsidRPr="009765DE" w:rsidRDefault="00D9240A" w:rsidP="00BF614F">
            <w:pPr>
              <w:pStyle w:val="TableParagraph"/>
              <w:jc w:val="center"/>
              <w:rPr>
                <w:rFonts w:ascii="Arial Narrow" w:hAnsi="Arial Narr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Corte / </w:t>
            </w:r>
            <w:r w:rsidR="00BF614F" w:rsidRPr="00BF614F">
              <w:rPr>
                <w:rFonts w:ascii="Arial" w:hAnsi="Arial" w:cs="Arial"/>
                <w:sz w:val="18"/>
                <w:szCs w:val="18"/>
              </w:rPr>
              <w:t xml:space="preserve">Exposición a proyección de </w:t>
            </w:r>
            <w:r w:rsidR="00BF614F" w:rsidRPr="00BF614F">
              <w:rPr>
                <w:rFonts w:ascii="Arial" w:hAnsi="Arial" w:cs="Arial"/>
                <w:sz w:val="18"/>
                <w:szCs w:val="18"/>
              </w:rPr>
              <w:t>partículas</w:t>
            </w:r>
            <w:r w:rsidR="00BF614F" w:rsidRPr="00BF6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614F" w:rsidRPr="00BF614F">
              <w:rPr>
                <w:rFonts w:ascii="Arial" w:hAnsi="Arial" w:cs="Arial"/>
                <w:sz w:val="18"/>
                <w:szCs w:val="18"/>
              </w:rPr>
              <w:t>incandescentes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8D5B4" w14:textId="77777777" w:rsidR="00D9240A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guarda de protección</w:t>
            </w:r>
          </w:p>
          <w:p w14:paraId="06FB5594" w14:textId="77777777" w:rsidR="00D9240A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539CFA8D" w14:textId="3517778A" w:rsidR="00D9240A" w:rsidRPr="009765DE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  <w:r w:rsidR="00BF614F">
              <w:rPr>
                <w:rFonts w:ascii="Arial Narrow" w:hAnsi="Arial Narrow"/>
              </w:rPr>
              <w:t xml:space="preserve"> y lentes de seguridad</w:t>
            </w:r>
          </w:p>
        </w:tc>
      </w:tr>
      <w:tr w:rsidR="00D9240A" w14:paraId="32F3EB0D" w14:textId="77777777" w:rsidTr="003F05B5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9F123" w14:textId="77777777" w:rsidR="00D9240A" w:rsidRDefault="00D9240A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49812" w14:textId="0466BBB6" w:rsidR="00D9240A" w:rsidRPr="000F393B" w:rsidRDefault="00322F65" w:rsidP="00BF614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F65">
              <w:rPr>
                <w:rFonts w:ascii="Arial" w:hAnsi="Arial" w:cs="Arial"/>
                <w:sz w:val="18"/>
                <w:szCs w:val="18"/>
              </w:rPr>
              <w:t>Exposición a ruido continuo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048FB" w14:textId="77777777" w:rsidR="007D5CD0" w:rsidRPr="007D5CD0" w:rsidRDefault="007D5CD0" w:rsidP="007D5CD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7D5CD0">
              <w:rPr>
                <w:rFonts w:ascii="Arial Narrow" w:hAnsi="Arial Narrow"/>
              </w:rPr>
              <w:t xml:space="preserve">Uso de la maquina por tiempo limitado    </w:t>
            </w:r>
          </w:p>
          <w:p w14:paraId="74BC8458" w14:textId="205A9C3E" w:rsidR="007D5CD0" w:rsidRPr="007D5CD0" w:rsidRDefault="007D5CD0" w:rsidP="007D5CD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7D5CD0">
              <w:rPr>
                <w:rFonts w:ascii="Arial Narrow" w:hAnsi="Arial Narrow"/>
              </w:rPr>
              <w:t>Rotación de personal</w:t>
            </w:r>
          </w:p>
          <w:p w14:paraId="5F5AA189" w14:textId="69B1E9C5" w:rsidR="00D9240A" w:rsidRDefault="007D5CD0" w:rsidP="007D5CD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7D5CD0">
              <w:rPr>
                <w:rFonts w:ascii="Arial Narrow" w:hAnsi="Arial Narrow"/>
              </w:rPr>
              <w:t xml:space="preserve">Uso de orejera     </w:t>
            </w:r>
          </w:p>
        </w:tc>
      </w:tr>
      <w:tr w:rsidR="00D9240A" w14:paraId="59B02501" w14:textId="77777777" w:rsidTr="003F05B5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DA58F" w14:textId="77777777" w:rsidR="00D9240A" w:rsidRDefault="00D9240A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5442D" w14:textId="555B56F0" w:rsidR="00D9240A" w:rsidRPr="000F393B" w:rsidRDefault="00322F65" w:rsidP="00BF614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322F65">
              <w:rPr>
                <w:rFonts w:ascii="Arial" w:hAnsi="Arial" w:cs="Arial"/>
                <w:sz w:val="18"/>
                <w:szCs w:val="18"/>
              </w:rPr>
              <w:t>xposición a</w:t>
            </w:r>
            <w:r>
              <w:rPr>
                <w:rFonts w:ascii="Arial" w:hAnsi="Arial" w:cs="Arial"/>
                <w:sz w:val="18"/>
                <w:szCs w:val="18"/>
              </w:rPr>
              <w:t xml:space="preserve"> Humos metálicos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CD51F" w14:textId="2C639797" w:rsidR="007D5CD0" w:rsidRPr="007D5CD0" w:rsidRDefault="007D5CD0" w:rsidP="007D5CD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7D5CD0">
              <w:rPr>
                <w:rFonts w:ascii="Arial Narrow" w:hAnsi="Arial Narrow"/>
              </w:rPr>
              <w:t xml:space="preserve">Uso de la maquina por tiempo limitado    </w:t>
            </w:r>
          </w:p>
          <w:p w14:paraId="30B8F814" w14:textId="444C456A" w:rsidR="007D5CD0" w:rsidRPr="007D5CD0" w:rsidRDefault="007D5CD0" w:rsidP="007D5CD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7D5CD0">
              <w:rPr>
                <w:rFonts w:ascii="Arial Narrow" w:hAnsi="Arial Narrow"/>
              </w:rPr>
              <w:t>Rotación de personal</w:t>
            </w:r>
          </w:p>
          <w:p w14:paraId="4311EDCF" w14:textId="227C3E8C" w:rsidR="007D5CD0" w:rsidRPr="007D5CD0" w:rsidRDefault="007D5CD0" w:rsidP="007D5CD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7D5CD0">
              <w:rPr>
                <w:rFonts w:ascii="Arial Narrow" w:hAnsi="Arial Narrow"/>
              </w:rPr>
              <w:t>Uso de respirador</w:t>
            </w:r>
          </w:p>
          <w:p w14:paraId="63A55B65" w14:textId="24140F8F" w:rsidR="00D9240A" w:rsidRDefault="007D5CD0" w:rsidP="007D5CD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7D5CD0">
              <w:rPr>
                <w:rFonts w:ascii="Arial Narrow" w:hAnsi="Arial Narrow"/>
              </w:rPr>
              <w:t>Mantener área ventilada</w:t>
            </w:r>
          </w:p>
        </w:tc>
      </w:tr>
      <w:tr w:rsidR="00D9240A" w14:paraId="4B871E67" w14:textId="77777777" w:rsidTr="003F05B5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E022E" w14:textId="77777777" w:rsidR="00D9240A" w:rsidRDefault="00D9240A" w:rsidP="007B29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692A0" w14:textId="160B2F8C" w:rsidR="00D9240A" w:rsidRPr="009765DE" w:rsidRDefault="00D9240A" w:rsidP="00BF614F">
            <w:pPr>
              <w:pStyle w:val="TableParagraph"/>
              <w:jc w:val="center"/>
              <w:rPr>
                <w:rFonts w:ascii="Arial Narrow" w:hAnsi="Arial Narrow"/>
              </w:rPr>
            </w:pPr>
            <w:r w:rsidRPr="00DA53B1">
              <w:rPr>
                <w:rFonts w:ascii="Arial" w:hAnsi="Arial" w:cs="Arial"/>
                <w:sz w:val="18"/>
                <w:szCs w:val="18"/>
              </w:rPr>
              <w:t>Posturas forzadas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BC322" w14:textId="77777777" w:rsidR="00D9240A" w:rsidRPr="005A13F0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17E9CED0" w14:textId="77777777" w:rsidR="00D9240A" w:rsidRPr="005A13F0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0AA3DDF8" w14:textId="7FAFC4C5" w:rsidR="00D9240A" w:rsidRPr="009765DE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D9240A" w14:paraId="66143990" w14:textId="77777777" w:rsidTr="003F05B5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541CC" w14:textId="77777777" w:rsidR="00D9240A" w:rsidRDefault="00D9240A" w:rsidP="007B29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9F684" w14:textId="151CB726" w:rsidR="00D9240A" w:rsidRPr="009765DE" w:rsidRDefault="00D9240A" w:rsidP="00BF614F">
            <w:pPr>
              <w:pStyle w:val="TableParagraph"/>
              <w:jc w:val="center"/>
              <w:rPr>
                <w:rFonts w:ascii="Arial Narrow" w:hAnsi="Arial Narrow"/>
              </w:rPr>
            </w:pPr>
            <w:r w:rsidRPr="00344AB4">
              <w:rPr>
                <w:rFonts w:ascii="Arial" w:hAnsi="Arial" w:cs="Arial"/>
                <w:sz w:val="18"/>
                <w:szCs w:val="18"/>
              </w:rPr>
              <w:t>Contacto Eléctrico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AF0C5" w14:textId="77777777" w:rsidR="00D9240A" w:rsidRPr="00344AB4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>Puesta a tierra</w:t>
            </w:r>
          </w:p>
          <w:p w14:paraId="7DE35F5F" w14:textId="77777777" w:rsidR="00D9240A" w:rsidRPr="00344AB4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 xml:space="preserve">Mantenimiento </w:t>
            </w:r>
            <w:r>
              <w:rPr>
                <w:rFonts w:ascii="Arial Narrow" w:hAnsi="Arial Narrow"/>
              </w:rPr>
              <w:t>de equipo</w:t>
            </w:r>
          </w:p>
          <w:p w14:paraId="7EE303C3" w14:textId="58D28E6C" w:rsidR="00D9240A" w:rsidRPr="009765DE" w:rsidRDefault="00D9240A" w:rsidP="00BF614F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proofErr w:type="spellStart"/>
            <w:r w:rsidRPr="00344AB4">
              <w:rPr>
                <w:rFonts w:ascii="Arial Narrow" w:hAnsi="Arial Narrow"/>
              </w:rPr>
              <w:t>Check</w:t>
            </w:r>
            <w:proofErr w:type="spellEnd"/>
            <w:r w:rsidRPr="00344AB4">
              <w:rPr>
                <w:rFonts w:ascii="Arial Narrow" w:hAnsi="Arial Narrow"/>
              </w:rPr>
              <w:t xml:space="preserve"> </w:t>
            </w:r>
            <w:proofErr w:type="spellStart"/>
            <w:r w:rsidRPr="00344AB4">
              <w:rPr>
                <w:rFonts w:ascii="Arial Narrow" w:hAnsi="Arial Narrow"/>
              </w:rPr>
              <w:t>list</w:t>
            </w:r>
            <w:proofErr w:type="spellEnd"/>
            <w:r w:rsidRPr="00344AB4">
              <w:rPr>
                <w:rFonts w:ascii="Arial Narrow" w:hAnsi="Arial Narrow"/>
              </w:rPr>
              <w:t xml:space="preserve"> de pre - uso</w:t>
            </w:r>
          </w:p>
        </w:tc>
      </w:tr>
      <w:tr w:rsidR="00D9240A" w14:paraId="3036E912" w14:textId="77777777" w:rsidTr="00DA53B1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24962" w14:textId="77777777" w:rsidR="00D9240A" w:rsidRDefault="00D9240A" w:rsidP="007B29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61A80" w14:textId="16A8C9B1" w:rsidR="00D9240A" w:rsidRPr="009765DE" w:rsidRDefault="00D9240A" w:rsidP="00BF614F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7413A1E6" w14:textId="644E5687" w:rsidR="00D9240A" w:rsidRPr="009765DE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</w:tc>
      </w:tr>
      <w:tr w:rsidR="00D9240A" w14:paraId="7726B67E" w14:textId="77777777" w:rsidTr="00491E4B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A29FF" w14:textId="77777777" w:rsidR="00D9240A" w:rsidRDefault="00D9240A" w:rsidP="00D924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067F3" w14:textId="77777777" w:rsidR="00D9240A" w:rsidRPr="009765DE" w:rsidRDefault="00D9240A" w:rsidP="00BF614F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5259E058" w14:textId="2D30B0EB" w:rsidR="00D9240A" w:rsidRPr="009765DE" w:rsidRDefault="00D9240A" w:rsidP="00BF614F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Residuos Solidos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5D007F76" w14:textId="5A5C0FBA" w:rsidR="00D9240A" w:rsidRPr="00D9240A" w:rsidRDefault="00D9240A" w:rsidP="00D9240A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Minimizar y segregación de </w:t>
            </w:r>
            <w:proofErr w:type="gramStart"/>
            <w:r w:rsidRPr="009765DE">
              <w:rPr>
                <w:rFonts w:ascii="Arial Narrow" w:hAnsi="Arial Narrow"/>
              </w:rPr>
              <w:t>rr.ss</w:t>
            </w:r>
            <w:proofErr w:type="gramEnd"/>
          </w:p>
        </w:tc>
      </w:tr>
      <w:tr w:rsidR="00C35AFE" w14:paraId="28F17CC3" w14:textId="77777777" w:rsidTr="00C1251F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B502A6" w14:textId="77777777" w:rsidR="00C35AF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1AD62909" w14:textId="77777777" w:rsidR="00C35AF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41BB5980" w14:textId="3D63057C" w:rsidR="00C35AF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0FA27AEA" w14:textId="3EB61033" w:rsidR="006923FE" w:rsidRDefault="006923FE" w:rsidP="006923FE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Times New Roman"/>
                <w:sz w:val="20"/>
              </w:rPr>
            </w:pPr>
            <w:r w:rsidRPr="006923FE">
              <w:rPr>
                <w:rFonts w:ascii="Arial Narrow" w:hAnsi="Arial Narrow"/>
              </w:rPr>
              <w:t>Se realiza la verificación del esmerilado, teniendo en cuenta que tiene que ser uniforme y a 90° del eje de la manguera para un prensado óptimo.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210A3" w14:textId="5D4DAB3A" w:rsidR="00C35AFE" w:rsidRPr="009765DE" w:rsidRDefault="00C35AFE" w:rsidP="00C35AFE">
            <w:pPr>
              <w:pStyle w:val="TableParagraph"/>
              <w:jc w:val="center"/>
              <w:rPr>
                <w:rFonts w:ascii="Arial Narrow" w:hAnsi="Arial Narrow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 / Contacto con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4E744" w14:textId="77777777" w:rsidR="00C35AFE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52552ECE" w14:textId="5298F2D8" w:rsidR="00C35AFE" w:rsidRPr="009765DE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C35AFE" w14:paraId="686138C7" w14:textId="77777777" w:rsidTr="00FB3169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B65D8" w14:textId="77777777" w:rsidR="00C35AFE" w:rsidRPr="009765D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EED81" w14:textId="40088DE3" w:rsidR="00C35AFE" w:rsidRPr="009765DE" w:rsidRDefault="00C35AFE" w:rsidP="00C35AFE">
            <w:pPr>
              <w:pStyle w:val="TableParagraph"/>
              <w:jc w:val="center"/>
              <w:rPr>
                <w:rFonts w:ascii="Arial Narrow" w:hAnsi="Arial Narrow"/>
              </w:rPr>
            </w:pPr>
            <w:r w:rsidRPr="00DA53B1">
              <w:rPr>
                <w:rFonts w:ascii="Arial" w:hAnsi="Arial" w:cs="Arial"/>
                <w:sz w:val="18"/>
                <w:szCs w:val="18"/>
              </w:rPr>
              <w:t>Posturas forzadas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816B5" w14:textId="77777777" w:rsidR="00C35AFE" w:rsidRPr="005A13F0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39CBDE0B" w14:textId="77777777" w:rsidR="00C35AFE" w:rsidRPr="005A13F0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3CFA4621" w14:textId="5D121FFD" w:rsidR="00C35AFE" w:rsidRPr="009765DE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C35AFE" w14:paraId="1B383B8F" w14:textId="77777777" w:rsidTr="00491E4B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94562" w14:textId="77777777" w:rsidR="00C35AFE" w:rsidRPr="009765D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78C20" w14:textId="23B1A98C" w:rsidR="00C35AFE" w:rsidRPr="009765DE" w:rsidRDefault="00C35AFE" w:rsidP="00C35AFE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42B7AB6D" w14:textId="4526E3A6" w:rsidR="00C35AFE" w:rsidRPr="009765DE" w:rsidRDefault="00C35AFE" w:rsidP="006923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</w:tc>
      </w:tr>
      <w:tr w:rsidR="00131A32" w14:paraId="7D16AAAC" w14:textId="77777777" w:rsidTr="00651005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5894BF" w14:textId="77777777" w:rsidR="00131A32" w:rsidRDefault="00131A32" w:rsidP="00131A3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417B0684" w14:textId="27B5DFD4" w:rsidR="00131A32" w:rsidRDefault="00131A32" w:rsidP="00131A3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79CCB183" w14:textId="77777777" w:rsidR="00131A32" w:rsidRDefault="00131A32" w:rsidP="00131A32">
            <w:pPr>
              <w:tabs>
                <w:tab w:val="left" w:pos="1234"/>
              </w:tabs>
              <w:spacing w:before="1" w:line="276" w:lineRule="auto"/>
              <w:ind w:right="336"/>
            </w:pPr>
          </w:p>
          <w:p w14:paraId="4FDDC64E" w14:textId="5BF3229E" w:rsidR="00131A32" w:rsidRPr="00FC5182" w:rsidRDefault="00F10BAE" w:rsidP="00FC5182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FC5182">
              <w:rPr>
                <w:rFonts w:ascii="Arial Narrow" w:hAnsi="Arial Narrow"/>
              </w:rPr>
              <w:t>Apagar</w:t>
            </w:r>
            <w:r>
              <w:rPr>
                <w:rFonts w:ascii="Arial Narrow" w:hAnsi="Arial Narrow"/>
              </w:rPr>
              <w:t xml:space="preserve"> y</w:t>
            </w:r>
            <w:r w:rsidR="00F21B2B">
              <w:rPr>
                <w:rFonts w:ascii="Arial Narrow" w:hAnsi="Arial Narrow"/>
              </w:rPr>
              <w:t>/o desconectar</w:t>
            </w:r>
            <w:r w:rsidR="00131A32" w:rsidRPr="00FC5182">
              <w:rPr>
                <w:rFonts w:ascii="Arial Narrow" w:hAnsi="Arial Narrow"/>
              </w:rPr>
              <w:t xml:space="preserve"> el equipo, realizar el orden y limpieza del área.</w:t>
            </w:r>
          </w:p>
          <w:p w14:paraId="3D22EADE" w14:textId="77777777" w:rsidR="00131A32" w:rsidRPr="009765DE" w:rsidRDefault="00131A32" w:rsidP="00131A3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92B0C" w14:textId="38D939DA" w:rsidR="00131A32" w:rsidRPr="009765DE" w:rsidRDefault="00131A32" w:rsidP="00131A32">
            <w:pPr>
              <w:pStyle w:val="TableParagraph"/>
              <w:jc w:val="center"/>
              <w:rPr>
                <w:rFonts w:ascii="Arial Narrow" w:hAnsi="Arial Narrow"/>
              </w:rPr>
            </w:pPr>
            <w:r w:rsidRPr="00344AB4">
              <w:rPr>
                <w:rFonts w:ascii="Arial" w:hAnsi="Arial" w:cs="Arial"/>
                <w:sz w:val="18"/>
                <w:szCs w:val="18"/>
              </w:rPr>
              <w:t>Contacto Eléctrico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D22BC" w14:textId="77777777" w:rsidR="00131A32" w:rsidRPr="00344AB4" w:rsidRDefault="00131A32" w:rsidP="00131A3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>Puesta a tierra</w:t>
            </w:r>
          </w:p>
          <w:p w14:paraId="417A4529" w14:textId="77777777" w:rsidR="00131A32" w:rsidRPr="00344AB4" w:rsidRDefault="00131A32" w:rsidP="00131A3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 xml:space="preserve">Mantenimiento </w:t>
            </w:r>
            <w:r>
              <w:rPr>
                <w:rFonts w:ascii="Arial Narrow" w:hAnsi="Arial Narrow"/>
              </w:rPr>
              <w:t>de equipo</w:t>
            </w:r>
          </w:p>
          <w:p w14:paraId="32157AD9" w14:textId="0ABC1EF3" w:rsidR="00131A32" w:rsidRPr="009765DE" w:rsidRDefault="00131A32" w:rsidP="00131A3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proofErr w:type="spellStart"/>
            <w:r w:rsidRPr="00344AB4">
              <w:rPr>
                <w:rFonts w:ascii="Arial Narrow" w:hAnsi="Arial Narrow"/>
              </w:rPr>
              <w:t>Check</w:t>
            </w:r>
            <w:proofErr w:type="spellEnd"/>
            <w:r w:rsidRPr="00344AB4">
              <w:rPr>
                <w:rFonts w:ascii="Arial Narrow" w:hAnsi="Arial Narrow"/>
              </w:rPr>
              <w:t xml:space="preserve"> </w:t>
            </w:r>
            <w:proofErr w:type="spellStart"/>
            <w:r w:rsidRPr="00344AB4">
              <w:rPr>
                <w:rFonts w:ascii="Arial Narrow" w:hAnsi="Arial Narrow"/>
              </w:rPr>
              <w:t>list</w:t>
            </w:r>
            <w:proofErr w:type="spellEnd"/>
            <w:r w:rsidRPr="00344AB4">
              <w:rPr>
                <w:rFonts w:ascii="Arial Narrow" w:hAnsi="Arial Narrow"/>
              </w:rPr>
              <w:t xml:space="preserve"> de pre - uso</w:t>
            </w:r>
          </w:p>
        </w:tc>
      </w:tr>
      <w:tr w:rsidR="00131A32" w14:paraId="655DFA4E" w14:textId="77777777" w:rsidTr="00CA3158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56E4E" w14:textId="77777777" w:rsidR="00131A32" w:rsidRDefault="00131A32" w:rsidP="00131A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6DFC022D" w14:textId="77777777" w:rsidR="00131A32" w:rsidRDefault="00131A32" w:rsidP="00131A32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63D59993" w14:textId="77EC777F" w:rsidR="00131A32" w:rsidRPr="009765DE" w:rsidRDefault="00131A32" w:rsidP="00131A32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14:paraId="45B14CC8" w14:textId="77777777" w:rsidR="00131A32" w:rsidRDefault="00131A32" w:rsidP="00131A32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  <w:p w14:paraId="3DDB620F" w14:textId="77777777" w:rsidR="00131A32" w:rsidRDefault="00131A32" w:rsidP="00131A3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  <w:p w14:paraId="14719B42" w14:textId="77777777" w:rsidR="00131A32" w:rsidRPr="009765DE" w:rsidRDefault="00131A32" w:rsidP="00131A32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</w:tc>
      </w:tr>
    </w:tbl>
    <w:p w14:paraId="5CD3C34F" w14:textId="77777777" w:rsidR="002F4E9A" w:rsidRPr="002F4E9A" w:rsidRDefault="002F4E9A" w:rsidP="002F4E9A">
      <w:pPr>
        <w:tabs>
          <w:tab w:val="left" w:pos="461"/>
        </w:tabs>
        <w:spacing w:before="1"/>
        <w:rPr>
          <w:rFonts w:ascii="Arial"/>
          <w:b/>
        </w:rPr>
      </w:pPr>
    </w:p>
    <w:p w14:paraId="3D3B6747" w14:textId="77777777" w:rsidR="007A7F44" w:rsidRDefault="00CB44E5" w:rsidP="00131A32">
      <w:pPr>
        <w:pStyle w:val="Ttulo1"/>
        <w:numPr>
          <w:ilvl w:val="0"/>
          <w:numId w:val="14"/>
        </w:numPr>
        <w:tabs>
          <w:tab w:val="left" w:pos="461"/>
        </w:tabs>
        <w:ind w:left="459" w:hanging="363"/>
      </w:pPr>
      <w:r>
        <w:t>RESTRICCIONES.</w:t>
      </w:r>
    </w:p>
    <w:p w14:paraId="3D3B6748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line="276" w:lineRule="auto"/>
        <w:ind w:right="334"/>
      </w:pPr>
      <w:r>
        <w:t>Prohibido</w:t>
      </w:r>
      <w:r>
        <w:rPr>
          <w:spacing w:val="17"/>
        </w:rPr>
        <w:t xml:space="preserve"> </w:t>
      </w:r>
      <w:r>
        <w:t>iniciar</w:t>
      </w:r>
      <w:r>
        <w:rPr>
          <w:spacing w:val="18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trabajos</w:t>
      </w:r>
      <w:r>
        <w:rPr>
          <w:spacing w:val="17"/>
        </w:rPr>
        <w:t xml:space="preserve"> </w:t>
      </w:r>
      <w:r>
        <w:t>sin</w:t>
      </w:r>
      <w:r>
        <w:rPr>
          <w:spacing w:val="15"/>
        </w:rPr>
        <w:t xml:space="preserve"> </w:t>
      </w:r>
      <w:r>
        <w:t>contar</w:t>
      </w:r>
      <w:r>
        <w:rPr>
          <w:spacing w:val="16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orden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trabajo</w:t>
      </w:r>
      <w:r>
        <w:rPr>
          <w:spacing w:val="2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herramientas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gestión</w:t>
      </w:r>
      <w:r>
        <w:rPr>
          <w:spacing w:val="-58"/>
        </w:rPr>
        <w:t xml:space="preserve"> </w:t>
      </w:r>
      <w:r>
        <w:t>debidamente</w:t>
      </w:r>
      <w:r>
        <w:rPr>
          <w:spacing w:val="-3"/>
        </w:rPr>
        <w:t xml:space="preserve"> </w:t>
      </w:r>
      <w:r>
        <w:t>firmadas.</w:t>
      </w:r>
    </w:p>
    <w:p w14:paraId="3D3B6749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before="2"/>
      </w:pPr>
      <w:r>
        <w:t>Prohibido</w:t>
      </w:r>
      <w:r>
        <w:rPr>
          <w:spacing w:val="-3"/>
        </w:rPr>
        <w:t xml:space="preserve"> </w:t>
      </w:r>
      <w:r>
        <w:t>iniciar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proofErr w:type="spellStart"/>
      <w:r>
        <w:t>EPP’s</w:t>
      </w:r>
      <w:proofErr w:type="spellEnd"/>
      <w:r>
        <w:rPr>
          <w:spacing w:val="-1"/>
        </w:rPr>
        <w:t xml:space="preserve"> </w:t>
      </w:r>
      <w:r>
        <w:t>específicos</w:t>
      </w:r>
      <w:r>
        <w:rPr>
          <w:spacing w:val="-4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deteriorados.</w:t>
      </w:r>
    </w:p>
    <w:p w14:paraId="3D3B674A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</w:pPr>
      <w:r>
        <w:t>Prohibido</w:t>
      </w:r>
      <w:r>
        <w:rPr>
          <w:spacing w:val="-2"/>
        </w:rPr>
        <w:t xml:space="preserve"> </w:t>
      </w:r>
      <w:r>
        <w:t>usar herramientas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estado.</w:t>
      </w:r>
    </w:p>
    <w:p w14:paraId="3D3B674B" w14:textId="77777777" w:rsidR="007A7F44" w:rsidRDefault="000112B2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line="276" w:lineRule="auto"/>
        <w:ind w:right="331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D3B676D" wp14:editId="3D3B676E">
                <wp:simplePos x="0" y="0"/>
                <wp:positionH relativeFrom="page">
                  <wp:posOffset>5922010</wp:posOffset>
                </wp:positionH>
                <wp:positionV relativeFrom="paragraph">
                  <wp:posOffset>169545</wp:posOffset>
                </wp:positionV>
                <wp:extent cx="961390" cy="1079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13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011FB75" id="Rectangle 2" o:spid="_x0000_s1026" style="position:absolute;margin-left:466.3pt;margin-top:13.35pt;width:75.7pt;height: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CB44E5">
        <w:t>Prohibido</w:t>
      </w:r>
      <w:r w:rsidR="00CB44E5">
        <w:rPr>
          <w:spacing w:val="6"/>
        </w:rPr>
        <w:t xml:space="preserve"> </w:t>
      </w:r>
      <w:r w:rsidR="00CB44E5">
        <w:t>iniciar</w:t>
      </w:r>
      <w:r w:rsidR="00CB44E5">
        <w:rPr>
          <w:spacing w:val="7"/>
        </w:rPr>
        <w:t xml:space="preserve"> </w:t>
      </w:r>
      <w:r w:rsidR="00CB44E5">
        <w:t>los</w:t>
      </w:r>
      <w:r w:rsidR="00CB44E5">
        <w:rPr>
          <w:spacing w:val="6"/>
        </w:rPr>
        <w:t xml:space="preserve"> </w:t>
      </w:r>
      <w:r w:rsidR="00CB44E5">
        <w:t>trabajos</w:t>
      </w:r>
      <w:r w:rsidR="00CB44E5">
        <w:rPr>
          <w:spacing w:val="6"/>
        </w:rPr>
        <w:t xml:space="preserve"> </w:t>
      </w:r>
      <w:r w:rsidR="00CB44E5">
        <w:t>si</w:t>
      </w:r>
      <w:r w:rsidR="00CB44E5">
        <w:rPr>
          <w:spacing w:val="6"/>
        </w:rPr>
        <w:t xml:space="preserve"> </w:t>
      </w:r>
      <w:r w:rsidR="00CB44E5">
        <w:t>el</w:t>
      </w:r>
      <w:r w:rsidR="00CB44E5">
        <w:rPr>
          <w:spacing w:val="5"/>
        </w:rPr>
        <w:t xml:space="preserve"> </w:t>
      </w:r>
      <w:r w:rsidR="00CB44E5">
        <w:t>personal</w:t>
      </w:r>
      <w:r w:rsidR="00CB44E5">
        <w:rPr>
          <w:spacing w:val="5"/>
        </w:rPr>
        <w:t xml:space="preserve"> </w:t>
      </w:r>
      <w:r w:rsidR="00CB44E5">
        <w:t>no</w:t>
      </w:r>
      <w:r w:rsidR="00CB44E5">
        <w:rPr>
          <w:spacing w:val="6"/>
        </w:rPr>
        <w:t xml:space="preserve"> </w:t>
      </w:r>
      <w:r w:rsidR="00CB44E5">
        <w:t>cuenta</w:t>
      </w:r>
      <w:r w:rsidR="00CB44E5">
        <w:rPr>
          <w:spacing w:val="6"/>
        </w:rPr>
        <w:t xml:space="preserve"> </w:t>
      </w:r>
      <w:r w:rsidR="00CB44E5">
        <w:t>con</w:t>
      </w:r>
      <w:r w:rsidR="00CB44E5">
        <w:rPr>
          <w:spacing w:val="6"/>
        </w:rPr>
        <w:t xml:space="preserve"> </w:t>
      </w:r>
      <w:r w:rsidR="00CB44E5">
        <w:t>su</w:t>
      </w:r>
      <w:r w:rsidR="00CB44E5">
        <w:rPr>
          <w:spacing w:val="4"/>
        </w:rPr>
        <w:t xml:space="preserve"> </w:t>
      </w:r>
      <w:r w:rsidR="00CB44E5">
        <w:t>autorización</w:t>
      </w:r>
      <w:r w:rsidR="00CB44E5">
        <w:rPr>
          <w:spacing w:val="11"/>
        </w:rPr>
        <w:t xml:space="preserve"> </w:t>
      </w:r>
      <w:r w:rsidR="00CB44E5">
        <w:t>interna,</w:t>
      </w:r>
      <w:r w:rsidR="00CB44E5">
        <w:rPr>
          <w:spacing w:val="5"/>
        </w:rPr>
        <w:t xml:space="preserve"> </w:t>
      </w:r>
      <w:r w:rsidR="00CB44E5">
        <w:t>vigente</w:t>
      </w:r>
      <w:r w:rsidR="00CB44E5">
        <w:rPr>
          <w:spacing w:val="5"/>
        </w:rPr>
        <w:t xml:space="preserve"> </w:t>
      </w:r>
      <w:r w:rsidR="00CB44E5">
        <w:t>y</w:t>
      </w:r>
      <w:r w:rsidR="00CB44E5">
        <w:rPr>
          <w:spacing w:val="-58"/>
        </w:rPr>
        <w:t xml:space="preserve"> </w:t>
      </w:r>
      <w:r w:rsidR="00CB44E5">
        <w:t>este capacitado.</w:t>
      </w:r>
    </w:p>
    <w:p w14:paraId="3D3B674D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before="0" w:line="249" w:lineRule="exact"/>
      </w:pPr>
      <w:r>
        <w:t>Prohibido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ingreso al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no autorizado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área donde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 la</w:t>
      </w:r>
      <w:r>
        <w:rPr>
          <w:spacing w:val="-2"/>
        </w:rPr>
        <w:t xml:space="preserve"> </w:t>
      </w:r>
      <w:r>
        <w:t>actividad.</w:t>
      </w:r>
    </w:p>
    <w:p w14:paraId="3D3B674E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</w:pPr>
      <w:r>
        <w:t>Prohibido</w:t>
      </w:r>
      <w:r>
        <w:rPr>
          <w:spacing w:val="-2"/>
        </w:rPr>
        <w:t xml:space="preserve"> </w:t>
      </w:r>
      <w:r>
        <w:t>iniciar los</w:t>
      </w:r>
      <w:r>
        <w:rPr>
          <w:spacing w:val="-1"/>
        </w:rPr>
        <w:t xml:space="preserve"> </w:t>
      </w:r>
      <w:r>
        <w:t>trabajos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buena</w:t>
      </w:r>
      <w:r>
        <w:rPr>
          <w:spacing w:val="-3"/>
        </w:rPr>
        <w:t xml:space="preserve"> </w:t>
      </w:r>
      <w:r>
        <w:t>ventilación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trabajo.</w:t>
      </w:r>
    </w:p>
    <w:p w14:paraId="3D3B674F" w14:textId="50C6E045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before="38" w:line="278" w:lineRule="auto"/>
        <w:ind w:right="335"/>
      </w:pPr>
      <w:r>
        <w:t>Prohibido</w:t>
      </w:r>
      <w:r>
        <w:rPr>
          <w:spacing w:val="37"/>
        </w:rPr>
        <w:t xml:space="preserve"> </w:t>
      </w:r>
      <w:r>
        <w:t>iniciar</w:t>
      </w:r>
      <w:r>
        <w:rPr>
          <w:spacing w:val="38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trabajos</w:t>
      </w:r>
      <w:r>
        <w:rPr>
          <w:spacing w:val="35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realiza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inspección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 w:rsidR="00354445">
        <w:t>los equipos.</w:t>
      </w:r>
    </w:p>
    <w:p w14:paraId="3D3B6750" w14:textId="44BA7503" w:rsidR="007A7F44" w:rsidRDefault="007A7F44" w:rsidP="00354445">
      <w:pPr>
        <w:pStyle w:val="Prrafodelista"/>
        <w:tabs>
          <w:tab w:val="left" w:pos="1093"/>
          <w:tab w:val="left" w:pos="1094"/>
        </w:tabs>
        <w:spacing w:before="38" w:line="278" w:lineRule="auto"/>
        <w:ind w:right="335" w:firstLine="0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2475"/>
        <w:gridCol w:w="2628"/>
        <w:gridCol w:w="2410"/>
      </w:tblGrid>
      <w:tr w:rsidR="007A7F44" w14:paraId="3D3B6755" w14:textId="77777777">
        <w:trPr>
          <w:trHeight w:val="417"/>
        </w:trPr>
        <w:tc>
          <w:tcPr>
            <w:tcW w:w="2624" w:type="dxa"/>
            <w:shd w:val="clear" w:color="auto" w:fill="F1F1F1"/>
          </w:tcPr>
          <w:p w14:paraId="3D3B6751" w14:textId="77777777" w:rsidR="007A7F44" w:rsidRDefault="00CB44E5">
            <w:pPr>
              <w:pStyle w:val="TableParagraph"/>
              <w:spacing w:before="93"/>
              <w:ind w:right="52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Actualizado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2475" w:type="dxa"/>
            <w:shd w:val="clear" w:color="auto" w:fill="F1F1F1"/>
          </w:tcPr>
          <w:p w14:paraId="3D3B6752" w14:textId="77777777" w:rsidR="007A7F44" w:rsidRDefault="00CB44E5">
            <w:pPr>
              <w:pStyle w:val="TableParagraph"/>
              <w:spacing w:before="93"/>
              <w:ind w:left="370" w:right="3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Revisado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2628" w:type="dxa"/>
            <w:shd w:val="clear" w:color="auto" w:fill="F1F1F1"/>
          </w:tcPr>
          <w:p w14:paraId="3D3B6753" w14:textId="77777777" w:rsidR="007A7F44" w:rsidRDefault="00CB44E5">
            <w:pPr>
              <w:pStyle w:val="TableParagraph"/>
              <w:spacing w:before="93"/>
              <w:ind w:left="446" w:right="4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Revisado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2410" w:type="dxa"/>
            <w:shd w:val="clear" w:color="auto" w:fill="F1F1F1"/>
          </w:tcPr>
          <w:p w14:paraId="3D3B6754" w14:textId="77777777" w:rsidR="007A7F44" w:rsidRDefault="00CB44E5">
            <w:pPr>
              <w:pStyle w:val="TableParagraph"/>
              <w:spacing w:before="93"/>
              <w:ind w:left="336" w:right="3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Aprobado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</w:tr>
      <w:tr w:rsidR="007A7F44" w14:paraId="3D3B675E" w14:textId="77777777">
        <w:trPr>
          <w:trHeight w:val="1406"/>
        </w:trPr>
        <w:tc>
          <w:tcPr>
            <w:tcW w:w="2624" w:type="dxa"/>
          </w:tcPr>
          <w:p w14:paraId="3D3B6756" w14:textId="3FB0F2F0" w:rsidR="007A7F44" w:rsidRDefault="00B71D59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7C0D89A7" wp14:editId="573EE599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116205</wp:posOffset>
                  </wp:positionV>
                  <wp:extent cx="1079500" cy="668892"/>
                  <wp:effectExtent l="0" t="0" r="6350" b="0"/>
                  <wp:wrapNone/>
                  <wp:docPr id="1091523824" name="Imagen 5" descr="Imagen que contiene Cart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523824" name="Imagen 5" descr="Imagen que contiene Carta&#10;&#10;Descripción generada automáticamente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4" t="39423" r="44157" b="25747"/>
                          <a:stretch/>
                        </pic:blipFill>
                        <pic:spPr bwMode="auto">
                          <a:xfrm>
                            <a:off x="0" y="0"/>
                            <a:ext cx="1079500" cy="66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3B6757" w14:textId="2C47205A" w:rsidR="007A7F44" w:rsidRDefault="007A7F44">
            <w:pPr>
              <w:pStyle w:val="TableParagraph"/>
              <w:spacing w:before="7"/>
              <w:rPr>
                <w:sz w:val="19"/>
              </w:rPr>
            </w:pPr>
          </w:p>
          <w:p w14:paraId="3D3B6758" w14:textId="541F2E57" w:rsidR="007A7F44" w:rsidRDefault="007A7F44">
            <w:pPr>
              <w:pStyle w:val="TableParagraph"/>
              <w:ind w:left="464"/>
              <w:rPr>
                <w:sz w:val="20"/>
              </w:rPr>
            </w:pPr>
          </w:p>
        </w:tc>
        <w:tc>
          <w:tcPr>
            <w:tcW w:w="2475" w:type="dxa"/>
          </w:tcPr>
          <w:p w14:paraId="3D3B6759" w14:textId="77777777" w:rsidR="007A7F44" w:rsidRDefault="007A7F44">
            <w:pPr>
              <w:pStyle w:val="TableParagraph"/>
              <w:spacing w:before="3"/>
              <w:rPr>
                <w:sz w:val="6"/>
              </w:rPr>
            </w:pPr>
          </w:p>
          <w:p w14:paraId="3D3B675A" w14:textId="0D5CB8CF" w:rsidR="007A7F44" w:rsidRDefault="008A747D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31482C25" wp14:editId="1AABCD9D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165735</wp:posOffset>
                  </wp:positionV>
                  <wp:extent cx="1202129" cy="514985"/>
                  <wp:effectExtent l="0" t="0" r="0" b="0"/>
                  <wp:wrapNone/>
                  <wp:docPr id="112142264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129" cy="514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28" w:type="dxa"/>
          </w:tcPr>
          <w:p w14:paraId="3D3B675B" w14:textId="7C30DE38" w:rsidR="007A7F44" w:rsidRDefault="008A747D">
            <w:pPr>
              <w:pStyle w:val="TableParagraph"/>
              <w:spacing w:before="8" w:after="1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6D06566B" wp14:editId="6FD7BD44">
                  <wp:simplePos x="0" y="0"/>
                  <wp:positionH relativeFrom="column">
                    <wp:posOffset>29844</wp:posOffset>
                  </wp:positionH>
                  <wp:positionV relativeFrom="paragraph">
                    <wp:posOffset>-1906</wp:posOffset>
                  </wp:positionV>
                  <wp:extent cx="1492250" cy="1193002"/>
                  <wp:effectExtent l="0" t="0" r="127000" b="0"/>
                  <wp:wrapNone/>
                  <wp:docPr id="698747669" name="Imagen 2" descr="Imagen en blanco y negr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747669" name="Imagen 2" descr="Imagen en blanco y negro&#10;&#10;Descripción generada automáticamente con confianza baja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04209">
                            <a:off x="0" y="0"/>
                            <a:ext cx="1492250" cy="1193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3B675C" w14:textId="27121809" w:rsidR="007A7F44" w:rsidRDefault="007A7F44">
            <w:pPr>
              <w:pStyle w:val="TableParagraph"/>
              <w:ind w:left="481"/>
              <w:rPr>
                <w:sz w:val="20"/>
              </w:rPr>
            </w:pPr>
          </w:p>
        </w:tc>
        <w:tc>
          <w:tcPr>
            <w:tcW w:w="2410" w:type="dxa"/>
          </w:tcPr>
          <w:p w14:paraId="3D3B675D" w14:textId="2A08F334" w:rsidR="007A7F44" w:rsidRDefault="008A747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466E643" wp14:editId="24F1EB2C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-4445</wp:posOffset>
                  </wp:positionV>
                  <wp:extent cx="1524000" cy="1144270"/>
                  <wp:effectExtent l="0" t="0" r="0" b="0"/>
                  <wp:wrapNone/>
                  <wp:docPr id="685047401" name="Imagen 3" descr="Imagen que contiene cadena, collar, nu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047401" name="Imagen 3" descr="Imagen que contiene cadena, collar, nudo&#10;&#10;Descripción generada automáticament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14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A7F44" w14:paraId="3D3B6766" w14:textId="77777777">
        <w:trPr>
          <w:trHeight w:val="1151"/>
        </w:trPr>
        <w:tc>
          <w:tcPr>
            <w:tcW w:w="2624" w:type="dxa"/>
          </w:tcPr>
          <w:p w14:paraId="3D3B675F" w14:textId="77777777" w:rsidR="007A7F44" w:rsidRDefault="007A7F44" w:rsidP="00354445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14:paraId="1B95BDED" w14:textId="77777777" w:rsidR="00354445" w:rsidRDefault="00354445" w:rsidP="00354445">
            <w:pPr>
              <w:pStyle w:val="TableParagraph"/>
              <w:ind w:left="22" w:right="36" w:hanging="39"/>
              <w:jc w:val="center"/>
              <w:rPr>
                <w:spacing w:val="-53"/>
                <w:sz w:val="20"/>
              </w:rPr>
            </w:pPr>
            <w:r>
              <w:rPr>
                <w:sz w:val="20"/>
              </w:rPr>
              <w:t>Juan Carlos Escriba</w:t>
            </w:r>
            <w:r w:rsidR="00CB44E5">
              <w:rPr>
                <w:spacing w:val="-53"/>
                <w:sz w:val="20"/>
              </w:rPr>
              <w:t xml:space="preserve"> </w:t>
            </w:r>
          </w:p>
          <w:p w14:paraId="3D3B6760" w14:textId="50926767" w:rsidR="007A7F44" w:rsidRDefault="00354445" w:rsidP="00354445">
            <w:pPr>
              <w:pStyle w:val="TableParagraph"/>
              <w:ind w:left="22" w:right="36" w:hanging="39"/>
              <w:jc w:val="center"/>
              <w:rPr>
                <w:sz w:val="20"/>
              </w:rPr>
            </w:pPr>
            <w:r>
              <w:rPr>
                <w:sz w:val="20"/>
              </w:rPr>
              <w:t>Técnico de ensamblaje</w:t>
            </w:r>
          </w:p>
        </w:tc>
        <w:tc>
          <w:tcPr>
            <w:tcW w:w="2475" w:type="dxa"/>
          </w:tcPr>
          <w:p w14:paraId="43A6169E" w14:textId="77777777" w:rsidR="00354445" w:rsidRDefault="00354445" w:rsidP="00354445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14:paraId="5DF19521" w14:textId="3901E27F" w:rsidR="00354445" w:rsidRDefault="00354445" w:rsidP="00354445">
            <w:pPr>
              <w:pStyle w:val="TableParagraph"/>
              <w:ind w:left="22" w:right="36" w:hanging="39"/>
              <w:jc w:val="center"/>
              <w:rPr>
                <w:sz w:val="20"/>
              </w:rPr>
            </w:pPr>
            <w:r>
              <w:rPr>
                <w:sz w:val="20"/>
              </w:rPr>
              <w:t>Jorge Quispe Celestino</w:t>
            </w:r>
          </w:p>
          <w:p w14:paraId="3D3B6761" w14:textId="2AC4E0D2" w:rsidR="007A7F44" w:rsidRDefault="00354445" w:rsidP="00354445">
            <w:pPr>
              <w:pStyle w:val="TableParagraph"/>
              <w:ind w:left="22" w:right="36" w:hanging="39"/>
              <w:jc w:val="center"/>
              <w:rPr>
                <w:sz w:val="20"/>
              </w:rPr>
            </w:pPr>
            <w:r>
              <w:rPr>
                <w:sz w:val="20"/>
              </w:rPr>
              <w:t>Técnico de ensamblaje</w:t>
            </w:r>
          </w:p>
        </w:tc>
        <w:tc>
          <w:tcPr>
            <w:tcW w:w="2628" w:type="dxa"/>
          </w:tcPr>
          <w:p w14:paraId="3D3B6762" w14:textId="77777777" w:rsidR="007A7F44" w:rsidRDefault="007A7F44">
            <w:pPr>
              <w:pStyle w:val="TableParagraph"/>
              <w:spacing w:before="4"/>
              <w:rPr>
                <w:sz w:val="18"/>
              </w:rPr>
            </w:pPr>
          </w:p>
          <w:p w14:paraId="60E738BA" w14:textId="77777777" w:rsidR="00354445" w:rsidRDefault="0035444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  <w:r>
              <w:rPr>
                <w:sz w:val="20"/>
              </w:rPr>
              <w:t>Erick Cordova Rosello</w:t>
            </w:r>
          </w:p>
          <w:p w14:paraId="3D3B6763" w14:textId="2877E299" w:rsidR="007A7F44" w:rsidRDefault="00CB44E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 w:rsidR="00354445">
              <w:rPr>
                <w:spacing w:val="-1"/>
                <w:sz w:val="20"/>
              </w:rPr>
              <w:t xml:space="preserve">Jefe </w:t>
            </w:r>
            <w:r w:rsidR="00354445">
              <w:rPr>
                <w:sz w:val="20"/>
              </w:rPr>
              <w:t>SSOMA</w:t>
            </w:r>
          </w:p>
        </w:tc>
        <w:tc>
          <w:tcPr>
            <w:tcW w:w="2410" w:type="dxa"/>
          </w:tcPr>
          <w:p w14:paraId="078804B9" w14:textId="77777777" w:rsidR="00354445" w:rsidRDefault="0035444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</w:p>
          <w:p w14:paraId="26A1CFDB" w14:textId="585DF5ED" w:rsidR="00354445" w:rsidRDefault="0035444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  <w:r>
              <w:rPr>
                <w:sz w:val="20"/>
              </w:rPr>
              <w:t>Enrique Gamio Alvarado</w:t>
            </w:r>
          </w:p>
          <w:p w14:paraId="3D3B6765" w14:textId="2748CE0E" w:rsidR="007A7F44" w:rsidRDefault="00354445" w:rsidP="00354445">
            <w:pPr>
              <w:pStyle w:val="TableParagraph"/>
              <w:ind w:left="90" w:right="83" w:firstLine="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Gerente General</w:t>
            </w:r>
          </w:p>
        </w:tc>
      </w:tr>
      <w:tr w:rsidR="007A7F44" w14:paraId="3D3B676B" w14:textId="77777777">
        <w:trPr>
          <w:trHeight w:val="508"/>
        </w:trPr>
        <w:tc>
          <w:tcPr>
            <w:tcW w:w="2624" w:type="dxa"/>
          </w:tcPr>
          <w:p w14:paraId="3D3B6767" w14:textId="2CD0D88A" w:rsidR="007A7F44" w:rsidRDefault="00CB44E5">
            <w:pPr>
              <w:pStyle w:val="TableParagraph"/>
              <w:spacing w:before="138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20</w:t>
            </w:r>
            <w:r w:rsidR="00BD4996"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 w:rsidR="00BD4996">
              <w:rPr>
                <w:sz w:val="20"/>
              </w:rPr>
              <w:t>-202</w:t>
            </w:r>
            <w:r w:rsidR="00C25930">
              <w:rPr>
                <w:sz w:val="20"/>
              </w:rPr>
              <w:t>4</w:t>
            </w:r>
          </w:p>
        </w:tc>
        <w:tc>
          <w:tcPr>
            <w:tcW w:w="2475" w:type="dxa"/>
          </w:tcPr>
          <w:p w14:paraId="3D3B6768" w14:textId="73277251" w:rsidR="007A7F44" w:rsidRDefault="00CB44E5">
            <w:pPr>
              <w:pStyle w:val="TableParagraph"/>
              <w:spacing w:before="138"/>
              <w:ind w:left="371" w:right="367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21</w:t>
            </w:r>
            <w:r w:rsidR="00BD4996"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 w:rsidR="00BD4996">
              <w:rPr>
                <w:sz w:val="20"/>
              </w:rPr>
              <w:t>-202</w:t>
            </w:r>
            <w:r w:rsidR="00C25930">
              <w:rPr>
                <w:sz w:val="20"/>
              </w:rPr>
              <w:t>4</w:t>
            </w:r>
          </w:p>
        </w:tc>
        <w:tc>
          <w:tcPr>
            <w:tcW w:w="2628" w:type="dxa"/>
          </w:tcPr>
          <w:p w14:paraId="3D3B6769" w14:textId="443C7B03" w:rsidR="007A7F44" w:rsidRDefault="00CB44E5">
            <w:pPr>
              <w:pStyle w:val="TableParagraph"/>
              <w:spacing w:before="138"/>
              <w:ind w:left="447" w:right="443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22</w:t>
            </w:r>
            <w:r w:rsidR="00BD4996"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 w:rsidR="00BD4996">
              <w:rPr>
                <w:sz w:val="20"/>
              </w:rPr>
              <w:t>-202</w:t>
            </w:r>
            <w:r w:rsidR="00C25930">
              <w:rPr>
                <w:sz w:val="20"/>
              </w:rPr>
              <w:t>4</w:t>
            </w:r>
          </w:p>
        </w:tc>
        <w:tc>
          <w:tcPr>
            <w:tcW w:w="2410" w:type="dxa"/>
          </w:tcPr>
          <w:p w14:paraId="3D3B676A" w14:textId="692DF8E5" w:rsidR="007A7F44" w:rsidRDefault="00CB44E5">
            <w:pPr>
              <w:pStyle w:val="TableParagraph"/>
              <w:spacing w:before="138"/>
              <w:ind w:left="340" w:right="333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24</w:t>
            </w:r>
            <w:r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>
              <w:rPr>
                <w:sz w:val="20"/>
              </w:rPr>
              <w:t>-202</w:t>
            </w:r>
            <w:r w:rsidR="00C25930">
              <w:rPr>
                <w:sz w:val="20"/>
              </w:rPr>
              <w:t>4</w:t>
            </w:r>
          </w:p>
        </w:tc>
      </w:tr>
    </w:tbl>
    <w:p w14:paraId="3D3B676C" w14:textId="77777777" w:rsidR="00CB44E5" w:rsidRDefault="00CB44E5"/>
    <w:sectPr w:rsidR="00CB44E5">
      <w:headerReference w:type="default" r:id="rId14"/>
      <w:footerReference w:type="default" r:id="rId15"/>
      <w:pgSz w:w="11920" w:h="16850"/>
      <w:pgMar w:top="2280" w:right="560" w:bottom="760" w:left="980" w:header="718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A4C3D" w14:textId="77777777" w:rsidR="00E051C3" w:rsidRDefault="00E051C3">
      <w:r>
        <w:separator/>
      </w:r>
    </w:p>
  </w:endnote>
  <w:endnote w:type="continuationSeparator" w:id="0">
    <w:p w14:paraId="6C56B83B" w14:textId="77777777" w:rsidR="00E051C3" w:rsidRDefault="00E0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677C" w14:textId="1FF084AA" w:rsidR="007A7F44" w:rsidRDefault="007A7F44">
    <w:pPr>
      <w:pStyle w:val="Textoindependiente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5C89" w14:textId="77777777" w:rsidR="00E051C3" w:rsidRDefault="00E051C3">
      <w:r>
        <w:separator/>
      </w:r>
    </w:p>
  </w:footnote>
  <w:footnote w:type="continuationSeparator" w:id="0">
    <w:p w14:paraId="53E4F91C" w14:textId="77777777" w:rsidR="00E051C3" w:rsidRDefault="00E05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867D" w14:textId="06B54662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409E4107" w14:textId="42ABE57E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5E6FB1B1" w14:textId="5A387292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7C9FDCFF" w14:textId="43F825A9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165D0AA7" w14:textId="03A4EC5C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5845533F" w14:textId="34412ACB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49088" behindDoc="0" locked="0" layoutInCell="1" allowOverlap="1" wp14:anchorId="29D21DA2" wp14:editId="719D4C41">
          <wp:simplePos x="0" y="0"/>
          <wp:positionH relativeFrom="margin">
            <wp:posOffset>177800</wp:posOffset>
          </wp:positionH>
          <wp:positionV relativeFrom="paragraph">
            <wp:posOffset>12065</wp:posOffset>
          </wp:positionV>
          <wp:extent cx="1995963" cy="911225"/>
          <wp:effectExtent l="0" t="0" r="4445" b="3175"/>
          <wp:wrapNone/>
          <wp:docPr id="2543440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344042" name="Imagen 2543440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595" cy="911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8AEBE1" w14:textId="4A803A16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3D3B677B" w14:textId="4E1C6622" w:rsidR="007A7F44" w:rsidRDefault="000112B2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3D3B677D" wp14:editId="67910A33">
              <wp:simplePos x="0" y="0"/>
              <wp:positionH relativeFrom="page">
                <wp:posOffset>754380</wp:posOffset>
              </wp:positionH>
              <wp:positionV relativeFrom="page">
                <wp:posOffset>452755</wp:posOffset>
              </wp:positionV>
              <wp:extent cx="6341110" cy="10033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1110" cy="1003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51"/>
                            <w:gridCol w:w="2409"/>
                            <w:gridCol w:w="1276"/>
                            <w:gridCol w:w="1330"/>
                            <w:gridCol w:w="1707"/>
                          </w:tblGrid>
                          <w:tr w:rsidR="007A7F44" w14:paraId="3D3B678B" w14:textId="77777777" w:rsidTr="00201B7A">
                            <w:trPr>
                              <w:trHeight w:val="702"/>
                            </w:trPr>
                            <w:tc>
                              <w:tcPr>
                                <w:tcW w:w="3251" w:type="dxa"/>
                                <w:vMerge w:val="restart"/>
                              </w:tcPr>
                              <w:p w14:paraId="3D3B6785" w14:textId="77777777" w:rsidR="007A7F44" w:rsidRDefault="007A7F44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15" w:type="dxa"/>
                                <w:gridSpan w:val="3"/>
                              </w:tcPr>
                              <w:p w14:paraId="3D3B6786" w14:textId="77777777" w:rsidR="007A7F44" w:rsidRDefault="00CB44E5">
                                <w:pPr>
                                  <w:pStyle w:val="TableParagraph"/>
                                  <w:spacing w:before="121"/>
                                  <w:ind w:left="252" w:right="252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ESCRITO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TRABAJO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SEGURO</w:t>
                                </w:r>
                              </w:p>
                              <w:p w14:paraId="3D3B6787" w14:textId="3447300D" w:rsidR="007A7F44" w:rsidRPr="00253C56" w:rsidRDefault="00253C56">
                                <w:pPr>
                                  <w:pStyle w:val="TableParagraph"/>
                                  <w:ind w:left="254" w:right="252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253C56">
                                  <w:rPr>
                                    <w:rFonts w:ascii="Arial" w:hAnsi="Arial"/>
                                    <w:b/>
                                    <w:sz w:val="20"/>
                                    <w:szCs w:val="20"/>
                                  </w:rPr>
                                  <w:t xml:space="preserve">ESMERILADO </w:t>
                                </w:r>
                                <w:r w:rsidR="00CB44E5" w:rsidRPr="00253C56">
                                  <w:rPr>
                                    <w:rFonts w:ascii="Arial" w:hAnsi="Arial"/>
                                    <w:b/>
                                    <w:sz w:val="20"/>
                                    <w:szCs w:val="20"/>
                                  </w:rPr>
                                  <w:t>DE</w:t>
                                </w:r>
                                <w:r w:rsidR="00CB44E5" w:rsidRPr="00253C56"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CB44E5" w:rsidRPr="00253C56">
                                  <w:rPr>
                                    <w:rFonts w:ascii="Arial" w:hAnsi="Arial"/>
                                    <w:b/>
                                    <w:sz w:val="20"/>
                                    <w:szCs w:val="20"/>
                                  </w:rPr>
                                  <w:t>MANGUERAS</w:t>
                                </w:r>
                                <w:r w:rsidR="00CB44E5" w:rsidRPr="00253C56"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CB44E5" w:rsidRPr="00253C56">
                                  <w:rPr>
                                    <w:rFonts w:ascii="Arial" w:hAnsi="Arial"/>
                                    <w:b/>
                                    <w:sz w:val="20"/>
                                    <w:szCs w:val="20"/>
                                  </w:rPr>
                                  <w:t>HIDRAÚLICAS</w:t>
                                </w:r>
                              </w:p>
                            </w:tc>
                            <w:tc>
                              <w:tcPr>
                                <w:tcW w:w="1707" w:type="dxa"/>
                                <w:vMerge w:val="restart"/>
                              </w:tcPr>
                              <w:p w14:paraId="3D3B6788" w14:textId="77777777" w:rsidR="007A7F44" w:rsidRDefault="007A7F4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3D3B6789" w14:textId="77777777" w:rsidR="007A7F44" w:rsidRDefault="007A7F4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3D3B678A" w14:textId="16426E86" w:rsidR="007A7F44" w:rsidRDefault="00CB44E5">
                                <w:pPr>
                                  <w:pStyle w:val="TableParagraph"/>
                                  <w:spacing w:before="146"/>
                                  <w:ind w:left="241" w:firstLine="400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UEA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AMERICANA</w:t>
                                </w:r>
                              </w:p>
                            </w:tc>
                          </w:tr>
                          <w:tr w:rsidR="00201B7A" w14:paraId="3D3B6790" w14:textId="77777777" w:rsidTr="00253C56">
                            <w:trPr>
                              <w:trHeight w:val="424"/>
                            </w:trPr>
                            <w:tc>
                              <w:tcPr>
                                <w:tcW w:w="32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8C" w14:textId="77777777" w:rsidR="00201B7A" w:rsidRDefault="00201B7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09" w:type="dxa"/>
                              </w:tcPr>
                              <w:p w14:paraId="3D3B678D" w14:textId="77777777" w:rsidR="00201B7A" w:rsidRDefault="00201B7A">
                                <w:pPr>
                                  <w:pStyle w:val="TableParagraph"/>
                                  <w:spacing w:before="107"/>
                                  <w:ind w:left="10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Área: TRACKLESS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14:paraId="566BBAF1" w14:textId="01B0DE07" w:rsidR="00201B7A" w:rsidRDefault="00201B7A">
                                <w:pPr>
                                  <w:pStyle w:val="TableParagraph"/>
                                  <w:spacing w:before="107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Versión: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0</w:t>
                                </w:r>
                                <w:r w:rsidR="00253C56">
                                  <w:rPr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330" w:type="dxa"/>
                                <w:shd w:val="clear" w:color="auto" w:fill="92D050"/>
                              </w:tcPr>
                              <w:p w14:paraId="3D3B678E" w14:textId="6EE300AD" w:rsidR="00201B7A" w:rsidRPr="00C03C12" w:rsidRDefault="00201B7A" w:rsidP="00201B7A">
                                <w:pPr>
                                  <w:pStyle w:val="TableParagraph"/>
                                  <w:spacing w:before="107"/>
                                  <w:ind w:left="107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</w:rPr>
                                </w:pPr>
                                <w:r w:rsidRPr="00C03C12">
                                  <w:rPr>
                                    <w:b/>
                                    <w:bCs/>
                                    <w:sz w:val="18"/>
                                  </w:rPr>
                                  <w:t xml:space="preserve">NR: </w:t>
                                </w:r>
                                <w:r w:rsidR="00253C56">
                                  <w:rPr>
                                    <w:b/>
                                    <w:bCs/>
                                    <w:sz w:val="18"/>
                                  </w:rPr>
                                  <w:t>BAJO</w:t>
                                </w:r>
                              </w:p>
                            </w:tc>
                            <w:tc>
                              <w:tcPr>
                                <w:tcW w:w="17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8F" w14:textId="77777777" w:rsidR="00201B7A" w:rsidRDefault="00201B7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7A7F44" w14:paraId="3D3B6795" w14:textId="77777777" w:rsidTr="00201B7A">
                            <w:trPr>
                              <w:trHeight w:val="412"/>
                            </w:trPr>
                            <w:tc>
                              <w:tcPr>
                                <w:tcW w:w="32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91" w14:textId="77777777" w:rsidR="007A7F44" w:rsidRDefault="007A7F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09" w:type="dxa"/>
                              </w:tcPr>
                              <w:p w14:paraId="3D3B6792" w14:textId="78B9A345" w:rsidR="007A7F44" w:rsidRDefault="00CB44E5">
                                <w:pPr>
                                  <w:pStyle w:val="TableParagraph"/>
                                  <w:spacing w:before="102"/>
                                  <w:ind w:left="10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Código: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 w:rsidR="004E4F3D" w:rsidRPr="004E4F3D">
                                  <w:rPr>
                                    <w:sz w:val="18"/>
                                  </w:rPr>
                                  <w:t>SG.</w:t>
                                </w:r>
                                <w:r w:rsidR="003613A9">
                                  <w:rPr>
                                    <w:sz w:val="18"/>
                                  </w:rPr>
                                  <w:t>GMI</w:t>
                                </w:r>
                                <w:r w:rsidR="004E4F3D" w:rsidRPr="004E4F3D">
                                  <w:rPr>
                                    <w:sz w:val="18"/>
                                  </w:rPr>
                                  <w:t>.doc.01</w:t>
                                </w:r>
                                <w:r w:rsidR="00253C56">
                                  <w:rPr>
                                    <w:sz w:val="18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2606" w:type="dxa"/>
                                <w:gridSpan w:val="2"/>
                              </w:tcPr>
                              <w:p w14:paraId="3D3B6793" w14:textId="77777777" w:rsidR="007A7F44" w:rsidRDefault="00CB44E5">
                                <w:pPr>
                                  <w:pStyle w:val="TableParagraph"/>
                                  <w:spacing w:before="97"/>
                                  <w:ind w:left="107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Página: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0112B2">
                                  <w:rPr>
                                    <w:rFonts w:ascii="Calibri" w:hAnsi="Calibri"/>
                                    <w:noProof/>
                                    <w:sz w:val="18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7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94" w14:textId="77777777" w:rsidR="007A7F44" w:rsidRDefault="007A7F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3D3B6796" w14:textId="77777777" w:rsidR="007A7F44" w:rsidRDefault="007A7F44">
                          <w:pPr>
                            <w:pStyle w:val="Textoindependiente"/>
                            <w:spacing w:before="0"/>
                            <w:ind w:left="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B67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9.4pt;margin-top:35.65pt;width:499.3pt;height:7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51"/>
                      <w:gridCol w:w="2409"/>
                      <w:gridCol w:w="1276"/>
                      <w:gridCol w:w="1330"/>
                      <w:gridCol w:w="1707"/>
                    </w:tblGrid>
                    <w:tr w:rsidR="007A7F44" w14:paraId="3D3B678B" w14:textId="77777777" w:rsidTr="00201B7A">
                      <w:trPr>
                        <w:trHeight w:val="702"/>
                      </w:trPr>
                      <w:tc>
                        <w:tcPr>
                          <w:tcW w:w="3251" w:type="dxa"/>
                          <w:vMerge w:val="restart"/>
                        </w:tcPr>
                        <w:p w14:paraId="3D3B6785" w14:textId="77777777" w:rsidR="007A7F44" w:rsidRDefault="007A7F44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015" w:type="dxa"/>
                          <w:gridSpan w:val="3"/>
                        </w:tcPr>
                        <w:p w14:paraId="3D3B6786" w14:textId="77777777" w:rsidR="007A7F44" w:rsidRDefault="00CB44E5">
                          <w:pPr>
                            <w:pStyle w:val="TableParagraph"/>
                            <w:spacing w:before="121"/>
                            <w:ind w:left="252" w:right="252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PROCEDIMIENTO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ESCRITO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TRABAJO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SEGURO</w:t>
                          </w:r>
                        </w:p>
                        <w:p w14:paraId="3D3B6787" w14:textId="3447300D" w:rsidR="007A7F44" w:rsidRPr="00253C56" w:rsidRDefault="00253C56">
                          <w:pPr>
                            <w:pStyle w:val="TableParagraph"/>
                            <w:ind w:left="254" w:right="25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  <w:szCs w:val="20"/>
                            </w:rPr>
                          </w:pPr>
                          <w:r w:rsidRPr="00253C56">
                            <w:rPr>
                              <w:rFonts w:ascii="Arial" w:hAnsi="Arial"/>
                              <w:b/>
                              <w:sz w:val="20"/>
                              <w:szCs w:val="20"/>
                            </w:rPr>
                            <w:t xml:space="preserve">ESMERILADO </w:t>
                          </w:r>
                          <w:r w:rsidR="00CB44E5" w:rsidRPr="00253C56">
                            <w:rPr>
                              <w:rFonts w:ascii="Arial" w:hAnsi="Arial"/>
                              <w:b/>
                              <w:sz w:val="20"/>
                              <w:szCs w:val="20"/>
                            </w:rPr>
                            <w:t>DE</w:t>
                          </w:r>
                          <w:r w:rsidR="00CB44E5" w:rsidRPr="00253C56"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="00CB44E5" w:rsidRPr="00253C56">
                            <w:rPr>
                              <w:rFonts w:ascii="Arial" w:hAnsi="Arial"/>
                              <w:b/>
                              <w:sz w:val="20"/>
                              <w:szCs w:val="20"/>
                            </w:rPr>
                            <w:t>MANGUERAS</w:t>
                          </w:r>
                          <w:r w:rsidR="00CB44E5" w:rsidRPr="00253C56"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="00CB44E5" w:rsidRPr="00253C56">
                            <w:rPr>
                              <w:rFonts w:ascii="Arial" w:hAnsi="Arial"/>
                              <w:b/>
                              <w:sz w:val="20"/>
                              <w:szCs w:val="20"/>
                            </w:rPr>
                            <w:t>HIDRAÚLICAS</w:t>
                          </w:r>
                        </w:p>
                      </w:tc>
                      <w:tc>
                        <w:tcPr>
                          <w:tcW w:w="1707" w:type="dxa"/>
                          <w:vMerge w:val="restart"/>
                        </w:tcPr>
                        <w:p w14:paraId="3D3B6788" w14:textId="77777777" w:rsidR="007A7F44" w:rsidRDefault="007A7F4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3D3B6789" w14:textId="77777777" w:rsidR="007A7F44" w:rsidRDefault="007A7F4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3D3B678A" w14:textId="16426E86" w:rsidR="007A7F44" w:rsidRDefault="00CB44E5">
                          <w:pPr>
                            <w:pStyle w:val="TableParagraph"/>
                            <w:spacing w:before="146"/>
                            <w:ind w:left="241" w:firstLine="40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UEA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AMERICANA</w:t>
                          </w:r>
                        </w:p>
                      </w:tc>
                    </w:tr>
                    <w:tr w:rsidR="00201B7A" w14:paraId="3D3B6790" w14:textId="77777777" w:rsidTr="00253C56">
                      <w:trPr>
                        <w:trHeight w:val="424"/>
                      </w:trPr>
                      <w:tc>
                        <w:tcPr>
                          <w:tcW w:w="3251" w:type="dxa"/>
                          <w:vMerge/>
                          <w:tcBorders>
                            <w:top w:val="nil"/>
                          </w:tcBorders>
                        </w:tcPr>
                        <w:p w14:paraId="3D3B678C" w14:textId="77777777" w:rsidR="00201B7A" w:rsidRDefault="00201B7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09" w:type="dxa"/>
                        </w:tcPr>
                        <w:p w14:paraId="3D3B678D" w14:textId="77777777" w:rsidR="00201B7A" w:rsidRDefault="00201B7A">
                          <w:pPr>
                            <w:pStyle w:val="TableParagraph"/>
                            <w:spacing w:before="107"/>
                            <w:ind w:left="10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Área: TRACKLESS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14:paraId="566BBAF1" w14:textId="01B0DE07" w:rsidR="00201B7A" w:rsidRDefault="00201B7A">
                          <w:pPr>
                            <w:pStyle w:val="TableParagraph"/>
                            <w:spacing w:before="107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 w:rsidR="00253C56">
                            <w:rPr>
                              <w:sz w:val="18"/>
                            </w:rPr>
                            <w:t>2</w:t>
                          </w:r>
                        </w:p>
                      </w:tc>
                      <w:tc>
                        <w:tcPr>
                          <w:tcW w:w="1330" w:type="dxa"/>
                          <w:shd w:val="clear" w:color="auto" w:fill="92D050"/>
                        </w:tcPr>
                        <w:p w14:paraId="3D3B678E" w14:textId="6EE300AD" w:rsidR="00201B7A" w:rsidRPr="00C03C12" w:rsidRDefault="00201B7A" w:rsidP="00201B7A">
                          <w:pPr>
                            <w:pStyle w:val="TableParagraph"/>
                            <w:spacing w:before="107"/>
                            <w:ind w:left="107"/>
                            <w:jc w:val="center"/>
                            <w:rPr>
                              <w:b/>
                              <w:bCs/>
                              <w:sz w:val="18"/>
                            </w:rPr>
                          </w:pPr>
                          <w:r w:rsidRPr="00C03C12">
                            <w:rPr>
                              <w:b/>
                              <w:bCs/>
                              <w:sz w:val="18"/>
                            </w:rPr>
                            <w:t xml:space="preserve">NR: </w:t>
                          </w:r>
                          <w:r w:rsidR="00253C56">
                            <w:rPr>
                              <w:b/>
                              <w:bCs/>
                              <w:sz w:val="18"/>
                            </w:rPr>
                            <w:t>BAJO</w:t>
                          </w:r>
                        </w:p>
                      </w:tc>
                      <w:tc>
                        <w:tcPr>
                          <w:tcW w:w="1707" w:type="dxa"/>
                          <w:vMerge/>
                          <w:tcBorders>
                            <w:top w:val="nil"/>
                          </w:tcBorders>
                        </w:tcPr>
                        <w:p w14:paraId="3D3B678F" w14:textId="77777777" w:rsidR="00201B7A" w:rsidRDefault="00201B7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7A7F44" w14:paraId="3D3B6795" w14:textId="77777777" w:rsidTr="00201B7A">
                      <w:trPr>
                        <w:trHeight w:val="412"/>
                      </w:trPr>
                      <w:tc>
                        <w:tcPr>
                          <w:tcW w:w="3251" w:type="dxa"/>
                          <w:vMerge/>
                          <w:tcBorders>
                            <w:top w:val="nil"/>
                          </w:tcBorders>
                        </w:tcPr>
                        <w:p w14:paraId="3D3B6791" w14:textId="77777777" w:rsidR="007A7F44" w:rsidRDefault="007A7F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09" w:type="dxa"/>
                        </w:tcPr>
                        <w:p w14:paraId="3D3B6792" w14:textId="78B9A345" w:rsidR="007A7F44" w:rsidRDefault="00CB44E5">
                          <w:pPr>
                            <w:pStyle w:val="TableParagraph"/>
                            <w:spacing w:before="102"/>
                            <w:ind w:left="10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Código: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E4F3D" w:rsidRPr="004E4F3D">
                            <w:rPr>
                              <w:sz w:val="18"/>
                            </w:rPr>
                            <w:t>SG.</w:t>
                          </w:r>
                          <w:r w:rsidR="003613A9">
                            <w:rPr>
                              <w:sz w:val="18"/>
                            </w:rPr>
                            <w:t>GMI</w:t>
                          </w:r>
                          <w:r w:rsidR="004E4F3D" w:rsidRPr="004E4F3D">
                            <w:rPr>
                              <w:sz w:val="18"/>
                            </w:rPr>
                            <w:t>.doc.01</w:t>
                          </w:r>
                          <w:r w:rsidR="00253C56">
                            <w:rPr>
                              <w:sz w:val="18"/>
                            </w:rPr>
                            <w:t>4</w:t>
                          </w:r>
                        </w:p>
                      </w:tc>
                      <w:tc>
                        <w:tcPr>
                          <w:tcW w:w="2606" w:type="dxa"/>
                          <w:gridSpan w:val="2"/>
                        </w:tcPr>
                        <w:p w14:paraId="3D3B6793" w14:textId="77777777" w:rsidR="007A7F44" w:rsidRDefault="00CB44E5">
                          <w:pPr>
                            <w:pStyle w:val="TableParagraph"/>
                            <w:spacing w:before="97"/>
                            <w:ind w:left="107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Página: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12B2">
                            <w:rPr>
                              <w:rFonts w:ascii="Calibri" w:hAnsi="Calibri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2</w:t>
                          </w:r>
                        </w:p>
                      </w:tc>
                      <w:tc>
                        <w:tcPr>
                          <w:tcW w:w="1707" w:type="dxa"/>
                          <w:vMerge/>
                          <w:tcBorders>
                            <w:top w:val="nil"/>
                          </w:tcBorders>
                        </w:tcPr>
                        <w:p w14:paraId="3D3B6794" w14:textId="77777777" w:rsidR="007A7F44" w:rsidRDefault="007A7F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3D3B6796" w14:textId="77777777" w:rsidR="007A7F44" w:rsidRDefault="007A7F44">
                    <w:pPr>
                      <w:pStyle w:val="Textoindependiente"/>
                      <w:spacing w:before="0"/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B44E5">
      <w:rPr>
        <w:noProof/>
        <w:lang w:val="es-PE" w:eastAsia="es-PE"/>
      </w:rPr>
      <w:drawing>
        <wp:anchor distT="0" distB="0" distL="0" distR="0" simplePos="0" relativeHeight="487448064" behindDoc="1" locked="0" layoutInCell="1" allowOverlap="1" wp14:anchorId="3D3B677F" wp14:editId="3D3B6780">
          <wp:simplePos x="0" y="0"/>
          <wp:positionH relativeFrom="page">
            <wp:posOffset>961451</wp:posOffset>
          </wp:positionH>
          <wp:positionV relativeFrom="page">
            <wp:posOffset>527390</wp:posOffset>
          </wp:positionV>
          <wp:extent cx="802517" cy="89657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2517" cy="896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2A3"/>
    <w:multiLevelType w:val="multilevel"/>
    <w:tmpl w:val="44803DA8"/>
    <w:lvl w:ilvl="0">
      <w:start w:val="5"/>
      <w:numFmt w:val="decimal"/>
      <w:lvlText w:val="%1"/>
      <w:lvlJc w:val="left"/>
      <w:pPr>
        <w:ind w:left="1094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94" w:hanging="56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54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81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08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35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2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89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16" w:hanging="569"/>
      </w:pPr>
      <w:rPr>
        <w:rFonts w:hint="default"/>
        <w:lang w:val="es-ES" w:eastAsia="en-US" w:bidi="ar-SA"/>
      </w:rPr>
    </w:lvl>
  </w:abstractNum>
  <w:abstractNum w:abstractNumId="1" w15:restartNumberingAfterBreak="0">
    <w:nsid w:val="07742D68"/>
    <w:multiLevelType w:val="hybridMultilevel"/>
    <w:tmpl w:val="6CEE468E"/>
    <w:lvl w:ilvl="0" w:tplc="1778BECC">
      <w:numFmt w:val="bullet"/>
      <w:lvlText w:val=""/>
      <w:lvlJc w:val="left"/>
      <w:pPr>
        <w:ind w:left="419" w:hanging="28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11F4094C">
      <w:numFmt w:val="bullet"/>
      <w:lvlText w:val="•"/>
      <w:lvlJc w:val="left"/>
      <w:pPr>
        <w:ind w:left="660" w:hanging="286"/>
      </w:pPr>
      <w:rPr>
        <w:rFonts w:hint="default"/>
        <w:lang w:val="es-ES" w:eastAsia="en-US" w:bidi="ar-SA"/>
      </w:rPr>
    </w:lvl>
    <w:lvl w:ilvl="2" w:tplc="106413A0">
      <w:numFmt w:val="bullet"/>
      <w:lvlText w:val="•"/>
      <w:lvlJc w:val="left"/>
      <w:pPr>
        <w:ind w:left="901" w:hanging="286"/>
      </w:pPr>
      <w:rPr>
        <w:rFonts w:hint="default"/>
        <w:lang w:val="es-ES" w:eastAsia="en-US" w:bidi="ar-SA"/>
      </w:rPr>
    </w:lvl>
    <w:lvl w:ilvl="3" w:tplc="63B2FE58">
      <w:numFmt w:val="bullet"/>
      <w:lvlText w:val="•"/>
      <w:lvlJc w:val="left"/>
      <w:pPr>
        <w:ind w:left="1142" w:hanging="286"/>
      </w:pPr>
      <w:rPr>
        <w:rFonts w:hint="default"/>
        <w:lang w:val="es-ES" w:eastAsia="en-US" w:bidi="ar-SA"/>
      </w:rPr>
    </w:lvl>
    <w:lvl w:ilvl="4" w:tplc="3BBE4614">
      <w:numFmt w:val="bullet"/>
      <w:lvlText w:val="•"/>
      <w:lvlJc w:val="left"/>
      <w:pPr>
        <w:ind w:left="1382" w:hanging="286"/>
      </w:pPr>
      <w:rPr>
        <w:rFonts w:hint="default"/>
        <w:lang w:val="es-ES" w:eastAsia="en-US" w:bidi="ar-SA"/>
      </w:rPr>
    </w:lvl>
    <w:lvl w:ilvl="5" w:tplc="CC6CCA26">
      <w:numFmt w:val="bullet"/>
      <w:lvlText w:val="•"/>
      <w:lvlJc w:val="left"/>
      <w:pPr>
        <w:ind w:left="1623" w:hanging="286"/>
      </w:pPr>
      <w:rPr>
        <w:rFonts w:hint="default"/>
        <w:lang w:val="es-ES" w:eastAsia="en-US" w:bidi="ar-SA"/>
      </w:rPr>
    </w:lvl>
    <w:lvl w:ilvl="6" w:tplc="BC8CF09C">
      <w:numFmt w:val="bullet"/>
      <w:lvlText w:val="•"/>
      <w:lvlJc w:val="left"/>
      <w:pPr>
        <w:ind w:left="1864" w:hanging="286"/>
      </w:pPr>
      <w:rPr>
        <w:rFonts w:hint="default"/>
        <w:lang w:val="es-ES" w:eastAsia="en-US" w:bidi="ar-SA"/>
      </w:rPr>
    </w:lvl>
    <w:lvl w:ilvl="7" w:tplc="1D8A8096">
      <w:numFmt w:val="bullet"/>
      <w:lvlText w:val="•"/>
      <w:lvlJc w:val="left"/>
      <w:pPr>
        <w:ind w:left="2104" w:hanging="286"/>
      </w:pPr>
      <w:rPr>
        <w:rFonts w:hint="default"/>
        <w:lang w:val="es-ES" w:eastAsia="en-US" w:bidi="ar-SA"/>
      </w:rPr>
    </w:lvl>
    <w:lvl w:ilvl="8" w:tplc="9BEC287E">
      <w:numFmt w:val="bullet"/>
      <w:lvlText w:val="•"/>
      <w:lvlJc w:val="left"/>
      <w:pPr>
        <w:ind w:left="2345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0D48399D"/>
    <w:multiLevelType w:val="hybridMultilevel"/>
    <w:tmpl w:val="D7C41768"/>
    <w:lvl w:ilvl="0" w:tplc="71402588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3C141A48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BF8624BC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B71638C6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75CC83E8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D896AD8E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AEF2EC78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6EDE9D44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A9BC07B6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3" w15:restartNumberingAfterBreak="0">
    <w:nsid w:val="21C07EE9"/>
    <w:multiLevelType w:val="hybridMultilevel"/>
    <w:tmpl w:val="2E640966"/>
    <w:lvl w:ilvl="0" w:tplc="D42AD618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F4F02488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C0A6558E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951837F2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9462149A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A7E44E18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8728A500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5F1053D4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3E5A6D74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4" w15:restartNumberingAfterBreak="0">
    <w:nsid w:val="23EE1C18"/>
    <w:multiLevelType w:val="hybridMultilevel"/>
    <w:tmpl w:val="F4086410"/>
    <w:lvl w:ilvl="0" w:tplc="4B5A380A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592EC57A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826A94C4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8EF833BE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656A18DA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B67E740E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B9BAA70E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48A8DDD4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98EE5F1A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5" w15:restartNumberingAfterBreak="0">
    <w:nsid w:val="271E731C"/>
    <w:multiLevelType w:val="multilevel"/>
    <w:tmpl w:val="B26A3DCE"/>
    <w:lvl w:ilvl="0">
      <w:start w:val="4"/>
      <w:numFmt w:val="decimal"/>
      <w:lvlText w:val="%1"/>
      <w:lvlJc w:val="left"/>
      <w:pPr>
        <w:ind w:left="1233" w:hanging="70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33" w:hanging="708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066" w:hanging="7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79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92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05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18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31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44" w:hanging="708"/>
      </w:pPr>
      <w:rPr>
        <w:rFonts w:hint="default"/>
        <w:lang w:val="es-ES" w:eastAsia="en-US" w:bidi="ar-SA"/>
      </w:rPr>
    </w:lvl>
  </w:abstractNum>
  <w:abstractNum w:abstractNumId="6" w15:restartNumberingAfterBreak="0">
    <w:nsid w:val="307D75C4"/>
    <w:multiLevelType w:val="hybridMultilevel"/>
    <w:tmpl w:val="DB1C5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02B8D"/>
    <w:multiLevelType w:val="hybridMultilevel"/>
    <w:tmpl w:val="ECC2531A"/>
    <w:lvl w:ilvl="0" w:tplc="758E2DA4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4B94F62A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71624A3A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F4921FB6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116A812A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C41CE41E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06540752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3D9006F2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C188197A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8" w15:restartNumberingAfterBreak="0">
    <w:nsid w:val="363559E0"/>
    <w:multiLevelType w:val="hybridMultilevel"/>
    <w:tmpl w:val="7B18BFF0"/>
    <w:lvl w:ilvl="0" w:tplc="099E5B24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E4F881F4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16BA3F62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10166088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CD56D8BE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869A4FFA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AC5A8096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8F6474DA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6332E742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9" w15:restartNumberingAfterBreak="0">
    <w:nsid w:val="3B417313"/>
    <w:multiLevelType w:val="hybridMultilevel"/>
    <w:tmpl w:val="ABEE44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026C3"/>
    <w:multiLevelType w:val="hybridMultilevel"/>
    <w:tmpl w:val="7D4C57F8"/>
    <w:lvl w:ilvl="0" w:tplc="54C0B480">
      <w:numFmt w:val="bullet"/>
      <w:lvlText w:val=""/>
      <w:lvlJc w:val="left"/>
      <w:pPr>
        <w:ind w:left="419" w:hanging="28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FB8FD5E">
      <w:numFmt w:val="bullet"/>
      <w:lvlText w:val="•"/>
      <w:lvlJc w:val="left"/>
      <w:pPr>
        <w:ind w:left="660" w:hanging="286"/>
      </w:pPr>
      <w:rPr>
        <w:rFonts w:hint="default"/>
        <w:lang w:val="es-ES" w:eastAsia="en-US" w:bidi="ar-SA"/>
      </w:rPr>
    </w:lvl>
    <w:lvl w:ilvl="2" w:tplc="91364FF6">
      <w:numFmt w:val="bullet"/>
      <w:lvlText w:val="•"/>
      <w:lvlJc w:val="left"/>
      <w:pPr>
        <w:ind w:left="901" w:hanging="286"/>
      </w:pPr>
      <w:rPr>
        <w:rFonts w:hint="default"/>
        <w:lang w:val="es-ES" w:eastAsia="en-US" w:bidi="ar-SA"/>
      </w:rPr>
    </w:lvl>
    <w:lvl w:ilvl="3" w:tplc="ED2E9FC0">
      <w:numFmt w:val="bullet"/>
      <w:lvlText w:val="•"/>
      <w:lvlJc w:val="left"/>
      <w:pPr>
        <w:ind w:left="1142" w:hanging="286"/>
      </w:pPr>
      <w:rPr>
        <w:rFonts w:hint="default"/>
        <w:lang w:val="es-ES" w:eastAsia="en-US" w:bidi="ar-SA"/>
      </w:rPr>
    </w:lvl>
    <w:lvl w:ilvl="4" w:tplc="322631FC">
      <w:numFmt w:val="bullet"/>
      <w:lvlText w:val="•"/>
      <w:lvlJc w:val="left"/>
      <w:pPr>
        <w:ind w:left="1382" w:hanging="286"/>
      </w:pPr>
      <w:rPr>
        <w:rFonts w:hint="default"/>
        <w:lang w:val="es-ES" w:eastAsia="en-US" w:bidi="ar-SA"/>
      </w:rPr>
    </w:lvl>
    <w:lvl w:ilvl="5" w:tplc="0BDEC5FE">
      <w:numFmt w:val="bullet"/>
      <w:lvlText w:val="•"/>
      <w:lvlJc w:val="left"/>
      <w:pPr>
        <w:ind w:left="1623" w:hanging="286"/>
      </w:pPr>
      <w:rPr>
        <w:rFonts w:hint="default"/>
        <w:lang w:val="es-ES" w:eastAsia="en-US" w:bidi="ar-SA"/>
      </w:rPr>
    </w:lvl>
    <w:lvl w:ilvl="6" w:tplc="508682FE">
      <w:numFmt w:val="bullet"/>
      <w:lvlText w:val="•"/>
      <w:lvlJc w:val="left"/>
      <w:pPr>
        <w:ind w:left="1864" w:hanging="286"/>
      </w:pPr>
      <w:rPr>
        <w:rFonts w:hint="default"/>
        <w:lang w:val="es-ES" w:eastAsia="en-US" w:bidi="ar-SA"/>
      </w:rPr>
    </w:lvl>
    <w:lvl w:ilvl="7" w:tplc="EF845A5A">
      <w:numFmt w:val="bullet"/>
      <w:lvlText w:val="•"/>
      <w:lvlJc w:val="left"/>
      <w:pPr>
        <w:ind w:left="2104" w:hanging="286"/>
      </w:pPr>
      <w:rPr>
        <w:rFonts w:hint="default"/>
        <w:lang w:val="es-ES" w:eastAsia="en-US" w:bidi="ar-SA"/>
      </w:rPr>
    </w:lvl>
    <w:lvl w:ilvl="8" w:tplc="B2A6279E">
      <w:numFmt w:val="bullet"/>
      <w:lvlText w:val="•"/>
      <w:lvlJc w:val="left"/>
      <w:pPr>
        <w:ind w:left="2345" w:hanging="286"/>
      </w:pPr>
      <w:rPr>
        <w:rFonts w:hint="default"/>
        <w:lang w:val="es-ES" w:eastAsia="en-US" w:bidi="ar-SA"/>
      </w:rPr>
    </w:lvl>
  </w:abstractNum>
  <w:abstractNum w:abstractNumId="11" w15:restartNumberingAfterBreak="0">
    <w:nsid w:val="4B7045D6"/>
    <w:multiLevelType w:val="hybridMultilevel"/>
    <w:tmpl w:val="AC469EBC"/>
    <w:lvl w:ilvl="0" w:tplc="2EB2AB80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EDBE5150">
      <w:numFmt w:val="bullet"/>
      <w:lvlText w:val="•"/>
      <w:lvlJc w:val="left"/>
      <w:pPr>
        <w:ind w:left="688" w:hanging="284"/>
      </w:pPr>
      <w:rPr>
        <w:rFonts w:hint="default"/>
        <w:lang w:val="es-ES" w:eastAsia="en-US" w:bidi="ar-SA"/>
      </w:rPr>
    </w:lvl>
    <w:lvl w:ilvl="2" w:tplc="0250FAC6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3" w:tplc="1DB4FF96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4" w:tplc="D98C8F70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5" w:tplc="3CEEFFA8">
      <w:numFmt w:val="bullet"/>
      <w:lvlText w:val="•"/>
      <w:lvlJc w:val="left"/>
      <w:pPr>
        <w:ind w:left="1764" w:hanging="284"/>
      </w:pPr>
      <w:rPr>
        <w:rFonts w:hint="default"/>
        <w:lang w:val="es-ES" w:eastAsia="en-US" w:bidi="ar-SA"/>
      </w:rPr>
    </w:lvl>
    <w:lvl w:ilvl="6" w:tplc="5C1AB6EE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6D64281C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8" w:tplc="1186951E">
      <w:numFmt w:val="bullet"/>
      <w:lvlText w:val="•"/>
      <w:lvlJc w:val="left"/>
      <w:pPr>
        <w:ind w:left="2570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600A2BE3"/>
    <w:multiLevelType w:val="hybridMultilevel"/>
    <w:tmpl w:val="DB1C55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76DBE"/>
    <w:multiLevelType w:val="hybridMultilevel"/>
    <w:tmpl w:val="B93E3778"/>
    <w:lvl w:ilvl="0" w:tplc="799A7F88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E145462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A8148342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EFE602BA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0F9E5C88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39A03962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B2AE6D3E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47DE9E0C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BBB6CE40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14" w15:restartNumberingAfterBreak="0">
    <w:nsid w:val="67196C9C"/>
    <w:multiLevelType w:val="hybridMultilevel"/>
    <w:tmpl w:val="C5141536"/>
    <w:lvl w:ilvl="0" w:tplc="4188819E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99A9A22">
      <w:numFmt w:val="bullet"/>
      <w:lvlText w:val="•"/>
      <w:lvlJc w:val="left"/>
      <w:pPr>
        <w:ind w:left="688" w:hanging="284"/>
      </w:pPr>
      <w:rPr>
        <w:rFonts w:hint="default"/>
        <w:lang w:val="es-ES" w:eastAsia="en-US" w:bidi="ar-SA"/>
      </w:rPr>
    </w:lvl>
    <w:lvl w:ilvl="2" w:tplc="BB369602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3" w:tplc="5A303C3A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4" w:tplc="EE78365C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5" w:tplc="D5108058">
      <w:numFmt w:val="bullet"/>
      <w:lvlText w:val="•"/>
      <w:lvlJc w:val="left"/>
      <w:pPr>
        <w:ind w:left="1764" w:hanging="284"/>
      </w:pPr>
      <w:rPr>
        <w:rFonts w:hint="default"/>
        <w:lang w:val="es-ES" w:eastAsia="en-US" w:bidi="ar-SA"/>
      </w:rPr>
    </w:lvl>
    <w:lvl w:ilvl="6" w:tplc="23DE65CC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B80AED22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8" w:tplc="EEA617DA">
      <w:numFmt w:val="bullet"/>
      <w:lvlText w:val="•"/>
      <w:lvlJc w:val="left"/>
      <w:pPr>
        <w:ind w:left="2570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6D50768C"/>
    <w:multiLevelType w:val="hybridMultilevel"/>
    <w:tmpl w:val="3F7A8D7E"/>
    <w:lvl w:ilvl="0" w:tplc="9A147DC8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F52C443E">
      <w:numFmt w:val="bullet"/>
      <w:lvlText w:val="•"/>
      <w:lvlJc w:val="left"/>
      <w:pPr>
        <w:ind w:left="688" w:hanging="284"/>
      </w:pPr>
      <w:rPr>
        <w:rFonts w:hint="default"/>
        <w:lang w:val="es-ES" w:eastAsia="en-US" w:bidi="ar-SA"/>
      </w:rPr>
    </w:lvl>
    <w:lvl w:ilvl="2" w:tplc="8B081962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3" w:tplc="2098CAF6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4" w:tplc="FC641992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5" w:tplc="5BF8A4FA">
      <w:numFmt w:val="bullet"/>
      <w:lvlText w:val="•"/>
      <w:lvlJc w:val="left"/>
      <w:pPr>
        <w:ind w:left="1764" w:hanging="284"/>
      </w:pPr>
      <w:rPr>
        <w:rFonts w:hint="default"/>
        <w:lang w:val="es-ES" w:eastAsia="en-US" w:bidi="ar-SA"/>
      </w:rPr>
    </w:lvl>
    <w:lvl w:ilvl="6" w:tplc="A9387D3E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35FEC43A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8" w:tplc="98F67BD8">
      <w:numFmt w:val="bullet"/>
      <w:lvlText w:val="•"/>
      <w:lvlJc w:val="left"/>
      <w:pPr>
        <w:ind w:left="2570" w:hanging="284"/>
      </w:pPr>
      <w:rPr>
        <w:rFonts w:hint="default"/>
        <w:lang w:val="es-ES" w:eastAsia="en-US" w:bidi="ar-SA"/>
      </w:rPr>
    </w:lvl>
  </w:abstractNum>
  <w:abstractNum w:abstractNumId="16" w15:restartNumberingAfterBreak="0">
    <w:nsid w:val="74443309"/>
    <w:multiLevelType w:val="multilevel"/>
    <w:tmpl w:val="57FA85D2"/>
    <w:lvl w:ilvl="0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33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24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81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22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64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5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4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88" w:hanging="720"/>
      </w:pPr>
      <w:rPr>
        <w:rFonts w:hint="default"/>
        <w:lang w:val="es-ES" w:eastAsia="en-US" w:bidi="ar-SA"/>
      </w:rPr>
    </w:lvl>
  </w:abstractNum>
  <w:num w:numId="1" w16cid:durableId="1699500451">
    <w:abstractNumId w:val="0"/>
  </w:num>
  <w:num w:numId="2" w16cid:durableId="2058895443">
    <w:abstractNumId w:val="5"/>
  </w:num>
  <w:num w:numId="3" w16cid:durableId="125199060">
    <w:abstractNumId w:val="13"/>
  </w:num>
  <w:num w:numId="4" w16cid:durableId="1933783261">
    <w:abstractNumId w:val="2"/>
  </w:num>
  <w:num w:numId="5" w16cid:durableId="1728722358">
    <w:abstractNumId w:val="3"/>
  </w:num>
  <w:num w:numId="6" w16cid:durableId="2110464284">
    <w:abstractNumId w:val="7"/>
  </w:num>
  <w:num w:numId="7" w16cid:durableId="1286809497">
    <w:abstractNumId w:val="15"/>
  </w:num>
  <w:num w:numId="8" w16cid:durableId="197090621">
    <w:abstractNumId w:val="10"/>
  </w:num>
  <w:num w:numId="9" w16cid:durableId="1263614490">
    <w:abstractNumId w:val="4"/>
  </w:num>
  <w:num w:numId="10" w16cid:durableId="1284919515">
    <w:abstractNumId w:val="14"/>
  </w:num>
  <w:num w:numId="11" w16cid:durableId="796410977">
    <w:abstractNumId w:val="8"/>
  </w:num>
  <w:num w:numId="12" w16cid:durableId="1345548258">
    <w:abstractNumId w:val="11"/>
  </w:num>
  <w:num w:numId="13" w16cid:durableId="1220626010">
    <w:abstractNumId w:val="1"/>
  </w:num>
  <w:num w:numId="14" w16cid:durableId="9990952">
    <w:abstractNumId w:val="16"/>
  </w:num>
  <w:num w:numId="15" w16cid:durableId="837961891">
    <w:abstractNumId w:val="12"/>
  </w:num>
  <w:num w:numId="16" w16cid:durableId="993417368">
    <w:abstractNumId w:val="6"/>
  </w:num>
  <w:num w:numId="17" w16cid:durableId="1918973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44"/>
    <w:rsid w:val="000112B2"/>
    <w:rsid w:val="00081924"/>
    <w:rsid w:val="000B6E32"/>
    <w:rsid w:val="00115363"/>
    <w:rsid w:val="00131A32"/>
    <w:rsid w:val="00146D41"/>
    <w:rsid w:val="00152B5E"/>
    <w:rsid w:val="00161754"/>
    <w:rsid w:val="00201B7A"/>
    <w:rsid w:val="002302CD"/>
    <w:rsid w:val="00253C56"/>
    <w:rsid w:val="002C4911"/>
    <w:rsid w:val="002F4E9A"/>
    <w:rsid w:val="0031708B"/>
    <w:rsid w:val="00322F65"/>
    <w:rsid w:val="00325346"/>
    <w:rsid w:val="00344AB4"/>
    <w:rsid w:val="00354445"/>
    <w:rsid w:val="003613A9"/>
    <w:rsid w:val="00392148"/>
    <w:rsid w:val="003E11B5"/>
    <w:rsid w:val="003E59E2"/>
    <w:rsid w:val="004519B6"/>
    <w:rsid w:val="00491E4B"/>
    <w:rsid w:val="004B3461"/>
    <w:rsid w:val="004E4F3D"/>
    <w:rsid w:val="004F4DF0"/>
    <w:rsid w:val="00537333"/>
    <w:rsid w:val="00585BAD"/>
    <w:rsid w:val="00585C63"/>
    <w:rsid w:val="005A13F0"/>
    <w:rsid w:val="006923FE"/>
    <w:rsid w:val="006E4949"/>
    <w:rsid w:val="006F64F3"/>
    <w:rsid w:val="00705F76"/>
    <w:rsid w:val="007A49A3"/>
    <w:rsid w:val="007A7F44"/>
    <w:rsid w:val="007B24C8"/>
    <w:rsid w:val="007B29EE"/>
    <w:rsid w:val="007D5CD0"/>
    <w:rsid w:val="00891BA3"/>
    <w:rsid w:val="008A416A"/>
    <w:rsid w:val="008A747D"/>
    <w:rsid w:val="00905E12"/>
    <w:rsid w:val="00954764"/>
    <w:rsid w:val="00960E44"/>
    <w:rsid w:val="009765DE"/>
    <w:rsid w:val="009F27B3"/>
    <w:rsid w:val="00A02970"/>
    <w:rsid w:val="00A203B5"/>
    <w:rsid w:val="00A72EC2"/>
    <w:rsid w:val="00AE3CC9"/>
    <w:rsid w:val="00B71D59"/>
    <w:rsid w:val="00BD4996"/>
    <w:rsid w:val="00BF614F"/>
    <w:rsid w:val="00C03C12"/>
    <w:rsid w:val="00C25930"/>
    <w:rsid w:val="00C25D14"/>
    <w:rsid w:val="00C35AFE"/>
    <w:rsid w:val="00C644E4"/>
    <w:rsid w:val="00CB44E5"/>
    <w:rsid w:val="00CF690F"/>
    <w:rsid w:val="00D42FEF"/>
    <w:rsid w:val="00D9240A"/>
    <w:rsid w:val="00DA53B1"/>
    <w:rsid w:val="00DB1653"/>
    <w:rsid w:val="00DC6E0B"/>
    <w:rsid w:val="00E051C3"/>
    <w:rsid w:val="00E64BBC"/>
    <w:rsid w:val="00E76414"/>
    <w:rsid w:val="00EE1144"/>
    <w:rsid w:val="00F10BAE"/>
    <w:rsid w:val="00F21B2B"/>
    <w:rsid w:val="00FC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3B670F"/>
  <w15:docId w15:val="{B8D833B5-E881-4A06-856D-5AF64E5B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60" w:hanging="36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  <w:ind w:left="1094" w:hanging="569"/>
    </w:pPr>
  </w:style>
  <w:style w:type="paragraph" w:styleId="Prrafodelista">
    <w:name w:val="List Paragraph"/>
    <w:basedOn w:val="Normal"/>
    <w:uiPriority w:val="1"/>
    <w:qFormat/>
    <w:pPr>
      <w:spacing w:before="37"/>
      <w:ind w:left="1094" w:hanging="56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F64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4F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64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4F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415DB709CD1545A2CC5066B4D78BBF" ma:contentTypeVersion="15" ma:contentTypeDescription="Crear nuevo documento." ma:contentTypeScope="" ma:versionID="baff06dd25f42edc58e84ddb2bcc478a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35ae5fa5e019433726cca48e71212e38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  <SharedWithUsers xmlns="faebd1bc-70d7-40cc-bc20-8ffb1943fbd0">
      <UserInfo>
        <DisplayName/>
        <AccountId xsi:nil="true"/>
        <AccountType/>
      </UserInfo>
    </SharedWithUsers>
    <MediaLengthInSeconds xmlns="6f51ba61-91e9-457e-8027-1ae664ff3e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D02DC-1A9A-42BC-8E41-8C95CA2EDDE2}"/>
</file>

<file path=customXml/itemProps2.xml><?xml version="1.0" encoding="utf-8"?>
<ds:datastoreItem xmlns:ds="http://schemas.openxmlformats.org/officeDocument/2006/customXml" ds:itemID="{116A4FED-A7FE-4591-BA29-7B858C285DFC}">
  <ds:schemaRefs>
    <ds:schemaRef ds:uri="http://schemas.microsoft.com/office/2006/metadata/properties"/>
    <ds:schemaRef ds:uri="http://schemas.microsoft.com/office/infopath/2007/PartnerControls"/>
    <ds:schemaRef ds:uri="6f51ba61-91e9-457e-8027-1ae664ff3e6c"/>
    <ds:schemaRef ds:uri="faebd1bc-70d7-40cc-bc20-8ffb1943fbd0"/>
  </ds:schemaRefs>
</ds:datastoreItem>
</file>

<file path=customXml/itemProps3.xml><?xml version="1.0" encoding="utf-8"?>
<ds:datastoreItem xmlns:ds="http://schemas.openxmlformats.org/officeDocument/2006/customXml" ds:itemID="{E8067275-B947-4541-A9C2-8F74337463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777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Elmer Huillcas Huaira</dc:creator>
  <cp:lastModifiedBy>Erick Cordova</cp:lastModifiedBy>
  <cp:revision>26</cp:revision>
  <dcterms:created xsi:type="dcterms:W3CDTF">2023-02-07T18:28:00Z</dcterms:created>
  <dcterms:modified xsi:type="dcterms:W3CDTF">2024-06-05T19:20:00Z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2023-02-02T00:00:00Z</vt:filetime>
  </property>
  <property fmtid="{D5CDD505-2E9C-101B-9397-08002B2CF9AE}" pid="5" name="ContentTypeId">
    <vt:lpwstr>0x010100F5415DB709CD1545A2CC5066B4D78BBF</vt:lpwstr>
  </property>
  <property fmtid="{D5CDD505-2E9C-101B-9397-08002B2CF9AE}" pid="6" name="Order">
    <vt:r8>12938900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MSIP_Label_7d6d2267-eeb7-4e78-b4c1-8b620bbda0e6_Enabled">
    <vt:lpwstr>true</vt:lpwstr>
  </property>
  <property fmtid="{D5CDD505-2E9C-101B-9397-08002B2CF9AE}" pid="12" name="MSIP_Label_7d6d2267-eeb7-4e78-b4c1-8b620bbda0e6_SetDate">
    <vt:lpwstr>2023-05-04T21:24:45Z</vt:lpwstr>
  </property>
  <property fmtid="{D5CDD505-2E9C-101B-9397-08002B2CF9AE}" pid="13" name="MSIP_Label_7d6d2267-eeb7-4e78-b4c1-8b620bbda0e6_Method">
    <vt:lpwstr>Standard</vt:lpwstr>
  </property>
  <property fmtid="{D5CDD505-2E9C-101B-9397-08002B2CF9AE}" pid="14" name="MSIP_Label_7d6d2267-eeb7-4e78-b4c1-8b620bbda0e6_Name">
    <vt:lpwstr>defa4170-0d19-0005-0004-bc88714345d2</vt:lpwstr>
  </property>
  <property fmtid="{D5CDD505-2E9C-101B-9397-08002B2CF9AE}" pid="15" name="MSIP_Label_7d6d2267-eeb7-4e78-b4c1-8b620bbda0e6_SiteId">
    <vt:lpwstr>3054317f-e5ba-4e29-accc-ff8158b8cab7</vt:lpwstr>
  </property>
  <property fmtid="{D5CDD505-2E9C-101B-9397-08002B2CF9AE}" pid="16" name="MSIP_Label_7d6d2267-eeb7-4e78-b4c1-8b620bbda0e6_ActionId">
    <vt:lpwstr>a0e31b4b-994c-4c96-9c34-c02fadd74981</vt:lpwstr>
  </property>
  <property fmtid="{D5CDD505-2E9C-101B-9397-08002B2CF9AE}" pid="17" name="MSIP_Label_7d6d2267-eeb7-4e78-b4c1-8b620bbda0e6_ContentBits">
    <vt:lpwstr>0</vt:lpwstr>
  </property>
</Properties>
</file>