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044E0" w14:textId="77777777" w:rsidR="0088567E" w:rsidRPr="00921FC9" w:rsidRDefault="0088567E" w:rsidP="00450258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  <w:lang w:val="es-PE"/>
        </w:rPr>
      </w:pPr>
      <w:r w:rsidRPr="00921FC9">
        <w:rPr>
          <w:rFonts w:ascii="Arial" w:hAnsi="Arial" w:cs="Arial"/>
          <w:b/>
          <w:sz w:val="22"/>
          <w:szCs w:val="22"/>
          <w:lang w:val="es-PE"/>
        </w:rPr>
        <w:t>PERSONAL</w:t>
      </w:r>
    </w:p>
    <w:p w14:paraId="225F121B" w14:textId="7CDE0C22" w:rsidR="00806BBD" w:rsidRPr="00921FC9" w:rsidRDefault="00783959" w:rsidP="008354F3">
      <w:pPr>
        <w:pStyle w:val="Subttulo"/>
        <w:numPr>
          <w:ilvl w:val="1"/>
          <w:numId w:val="23"/>
        </w:numPr>
        <w:spacing w:line="276" w:lineRule="auto"/>
        <w:ind w:left="709" w:hanging="425"/>
        <w:jc w:val="both"/>
        <w:rPr>
          <w:rFonts w:ascii="Arial" w:hAnsi="Arial" w:cs="Arial"/>
          <w:b w:val="0"/>
          <w:sz w:val="22"/>
          <w:szCs w:val="22"/>
          <w:u w:val="none"/>
          <w:lang w:val="es-PE"/>
        </w:rPr>
      </w:pPr>
      <w:r w:rsidRPr="00921FC9">
        <w:rPr>
          <w:rFonts w:ascii="Arial" w:hAnsi="Arial" w:cs="Arial"/>
          <w:b w:val="0"/>
          <w:sz w:val="22"/>
          <w:szCs w:val="22"/>
          <w:u w:val="none"/>
          <w:lang w:val="es-PE"/>
        </w:rPr>
        <w:t>Electricista</w:t>
      </w:r>
      <w:r w:rsidR="00806BBD" w:rsidRPr="00921FC9">
        <w:rPr>
          <w:rFonts w:ascii="Arial" w:hAnsi="Arial" w:cs="Arial"/>
          <w:b w:val="0"/>
          <w:sz w:val="22"/>
          <w:szCs w:val="22"/>
          <w:u w:val="none"/>
          <w:lang w:val="es-PE"/>
        </w:rPr>
        <w:t>.</w:t>
      </w:r>
    </w:p>
    <w:p w14:paraId="34464949" w14:textId="31DA7905" w:rsidR="0081735C" w:rsidRPr="00921FC9" w:rsidRDefault="00CD59F2" w:rsidP="00450258">
      <w:pPr>
        <w:pStyle w:val="Subttulo"/>
        <w:numPr>
          <w:ilvl w:val="1"/>
          <w:numId w:val="23"/>
        </w:numPr>
        <w:spacing w:line="276" w:lineRule="auto"/>
        <w:ind w:left="709" w:hanging="425"/>
        <w:jc w:val="both"/>
        <w:rPr>
          <w:rFonts w:ascii="Arial" w:hAnsi="Arial" w:cs="Arial"/>
          <w:b w:val="0"/>
          <w:sz w:val="22"/>
          <w:szCs w:val="22"/>
          <w:u w:val="none"/>
          <w:lang w:val="es-PE"/>
        </w:rPr>
      </w:pPr>
      <w:r w:rsidRPr="00921FC9">
        <w:rPr>
          <w:rFonts w:ascii="Arial" w:hAnsi="Arial" w:cs="Arial"/>
          <w:b w:val="0"/>
          <w:sz w:val="22"/>
          <w:szCs w:val="22"/>
          <w:u w:val="none"/>
          <w:lang w:val="es-PE"/>
        </w:rPr>
        <w:t>Supervisor.</w:t>
      </w:r>
    </w:p>
    <w:p w14:paraId="07764732" w14:textId="77777777" w:rsidR="00DC3585" w:rsidRPr="00921FC9" w:rsidRDefault="00770325" w:rsidP="00450258">
      <w:pPr>
        <w:pStyle w:val="Subttulo"/>
        <w:numPr>
          <w:ilvl w:val="1"/>
          <w:numId w:val="23"/>
        </w:numPr>
        <w:spacing w:line="276" w:lineRule="auto"/>
        <w:ind w:left="709" w:hanging="425"/>
        <w:jc w:val="both"/>
        <w:rPr>
          <w:rFonts w:ascii="Arial" w:hAnsi="Arial" w:cs="Arial"/>
          <w:b w:val="0"/>
          <w:sz w:val="22"/>
          <w:szCs w:val="22"/>
          <w:u w:val="none"/>
          <w:lang w:val="es-PE"/>
        </w:rPr>
      </w:pPr>
      <w:r w:rsidRPr="00921FC9">
        <w:rPr>
          <w:rFonts w:ascii="Arial" w:hAnsi="Arial" w:cs="Arial"/>
          <w:b w:val="0"/>
          <w:sz w:val="22"/>
          <w:szCs w:val="22"/>
          <w:u w:val="none"/>
          <w:lang w:val="es-PE"/>
        </w:rPr>
        <w:t>Mecánicos.</w:t>
      </w:r>
    </w:p>
    <w:p w14:paraId="5F95FC30" w14:textId="77777777" w:rsidR="00450258" w:rsidRPr="00921FC9" w:rsidRDefault="00450258" w:rsidP="00450258">
      <w:pPr>
        <w:pStyle w:val="Subttulo"/>
        <w:spacing w:line="276" w:lineRule="auto"/>
        <w:ind w:left="709"/>
        <w:jc w:val="both"/>
        <w:rPr>
          <w:rFonts w:ascii="Arial" w:hAnsi="Arial" w:cs="Arial"/>
          <w:b w:val="0"/>
          <w:sz w:val="22"/>
          <w:szCs w:val="22"/>
          <w:u w:val="none"/>
          <w:lang w:val="es-PE"/>
        </w:rPr>
      </w:pPr>
    </w:p>
    <w:p w14:paraId="17F8B207" w14:textId="77777777" w:rsidR="00D31171" w:rsidRPr="00921FC9" w:rsidRDefault="00D31171" w:rsidP="00D31171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  <w:lang w:val="es-PE"/>
        </w:rPr>
      </w:pPr>
      <w:r w:rsidRPr="00921FC9">
        <w:rPr>
          <w:rFonts w:ascii="Arial" w:hAnsi="Arial" w:cs="Arial"/>
          <w:b/>
          <w:sz w:val="22"/>
          <w:szCs w:val="22"/>
          <w:lang w:val="es-PE"/>
        </w:rPr>
        <w:t>RIESGOS ASOCIADOS</w:t>
      </w:r>
    </w:p>
    <w:p w14:paraId="3AD2824C" w14:textId="77777777" w:rsidR="00D31171" w:rsidRPr="00921FC9" w:rsidRDefault="00D31171" w:rsidP="00D31171">
      <w:pPr>
        <w:pStyle w:val="Subttulo"/>
        <w:numPr>
          <w:ilvl w:val="1"/>
          <w:numId w:val="32"/>
        </w:numPr>
        <w:spacing w:line="276" w:lineRule="auto"/>
        <w:ind w:left="709" w:hanging="425"/>
        <w:jc w:val="both"/>
        <w:rPr>
          <w:rFonts w:ascii="Arial" w:hAnsi="Arial" w:cs="Arial"/>
          <w:b w:val="0"/>
          <w:sz w:val="22"/>
          <w:szCs w:val="22"/>
          <w:u w:val="none"/>
          <w:lang w:val="es-PE"/>
        </w:rPr>
      </w:pPr>
      <w:r w:rsidRPr="00921FC9">
        <w:rPr>
          <w:rFonts w:ascii="Arial" w:hAnsi="Arial" w:cs="Arial"/>
          <w:b w:val="0"/>
          <w:sz w:val="22"/>
          <w:szCs w:val="22"/>
          <w:u w:val="none"/>
          <w:lang w:val="es-PE"/>
        </w:rPr>
        <w:t>Golpes, cortes.</w:t>
      </w:r>
    </w:p>
    <w:p w14:paraId="38DD6996" w14:textId="77777777" w:rsidR="00D31171" w:rsidRPr="00921FC9" w:rsidRDefault="00D31171" w:rsidP="00D31171">
      <w:pPr>
        <w:pStyle w:val="Subttulo"/>
        <w:numPr>
          <w:ilvl w:val="1"/>
          <w:numId w:val="32"/>
        </w:numPr>
        <w:spacing w:line="276" w:lineRule="auto"/>
        <w:ind w:left="709" w:hanging="425"/>
        <w:jc w:val="both"/>
        <w:rPr>
          <w:rFonts w:ascii="Arial" w:hAnsi="Arial" w:cs="Arial"/>
          <w:b w:val="0"/>
          <w:sz w:val="22"/>
          <w:szCs w:val="22"/>
          <w:u w:val="none"/>
          <w:lang w:val="es-PE"/>
        </w:rPr>
      </w:pPr>
      <w:r w:rsidRPr="00921FC9">
        <w:rPr>
          <w:rFonts w:ascii="Arial" w:hAnsi="Arial" w:cs="Arial"/>
          <w:b w:val="0"/>
          <w:sz w:val="22"/>
          <w:szCs w:val="22"/>
          <w:u w:val="none"/>
          <w:lang w:val="es-PE"/>
        </w:rPr>
        <w:t>Atrapamiento.</w:t>
      </w:r>
    </w:p>
    <w:p w14:paraId="21288060" w14:textId="77777777" w:rsidR="00D31171" w:rsidRPr="00921FC9" w:rsidRDefault="00D31171" w:rsidP="00D31171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val="es-PE"/>
        </w:rPr>
      </w:pPr>
    </w:p>
    <w:p w14:paraId="29D1B765" w14:textId="77777777" w:rsidR="0088567E" w:rsidRPr="00921FC9" w:rsidRDefault="0088567E" w:rsidP="00450258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  <w:lang w:val="es-PE"/>
        </w:rPr>
      </w:pPr>
      <w:r w:rsidRPr="00921FC9">
        <w:rPr>
          <w:rFonts w:ascii="Arial" w:hAnsi="Arial" w:cs="Arial"/>
          <w:b/>
          <w:sz w:val="22"/>
          <w:szCs w:val="22"/>
          <w:lang w:val="es-PE"/>
        </w:rPr>
        <w:t>EQUIPOS DE PROTECCION PERSONAL</w:t>
      </w:r>
    </w:p>
    <w:p w14:paraId="6D757355" w14:textId="77777777" w:rsidR="002642D3" w:rsidRPr="00921FC9" w:rsidRDefault="002642D3" w:rsidP="00D31171">
      <w:pPr>
        <w:pStyle w:val="Prrafodelista"/>
        <w:numPr>
          <w:ilvl w:val="1"/>
          <w:numId w:val="33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Casco jockey con barbiquejo.</w:t>
      </w:r>
    </w:p>
    <w:p w14:paraId="4DD67552" w14:textId="77777777" w:rsidR="002642D3" w:rsidRPr="00921FC9" w:rsidRDefault="002642D3" w:rsidP="00D31171">
      <w:pPr>
        <w:pStyle w:val="Prrafodelista"/>
        <w:numPr>
          <w:ilvl w:val="1"/>
          <w:numId w:val="33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Botas o zapatos con punta de acero.</w:t>
      </w:r>
    </w:p>
    <w:p w14:paraId="375FA4EE" w14:textId="77777777" w:rsidR="002642D3" w:rsidRPr="00921FC9" w:rsidRDefault="002642D3" w:rsidP="00D31171">
      <w:pPr>
        <w:pStyle w:val="Prrafodelista"/>
        <w:numPr>
          <w:ilvl w:val="1"/>
          <w:numId w:val="33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 xml:space="preserve">Guantes de cuero y/o </w:t>
      </w:r>
      <w:r w:rsidR="00DC3585" w:rsidRPr="00921FC9">
        <w:rPr>
          <w:rFonts w:ascii="Arial" w:hAnsi="Arial" w:cs="Arial"/>
          <w:sz w:val="22"/>
          <w:szCs w:val="22"/>
          <w:lang w:val="es-PE"/>
        </w:rPr>
        <w:t>neopreno</w:t>
      </w:r>
      <w:r w:rsidRPr="00921FC9">
        <w:rPr>
          <w:rFonts w:ascii="Arial" w:hAnsi="Arial" w:cs="Arial"/>
          <w:sz w:val="22"/>
          <w:szCs w:val="22"/>
          <w:lang w:val="es-PE"/>
        </w:rPr>
        <w:t>.</w:t>
      </w:r>
    </w:p>
    <w:p w14:paraId="6B4705A4" w14:textId="77777777" w:rsidR="002642D3" w:rsidRPr="00921FC9" w:rsidRDefault="002642D3" w:rsidP="00D31171">
      <w:pPr>
        <w:pStyle w:val="Prrafodelista"/>
        <w:numPr>
          <w:ilvl w:val="1"/>
          <w:numId w:val="33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Anteojo de seguridad anti impacto.</w:t>
      </w:r>
    </w:p>
    <w:p w14:paraId="1EB053D9" w14:textId="77777777" w:rsidR="002642D3" w:rsidRPr="00921FC9" w:rsidRDefault="002642D3" w:rsidP="00D31171">
      <w:pPr>
        <w:pStyle w:val="Prrafodelista"/>
        <w:numPr>
          <w:ilvl w:val="1"/>
          <w:numId w:val="33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Overol con cintas reflectivas.</w:t>
      </w:r>
    </w:p>
    <w:p w14:paraId="6D8D7BA1" w14:textId="77777777" w:rsidR="002642D3" w:rsidRPr="00921FC9" w:rsidRDefault="002642D3" w:rsidP="00D31171">
      <w:pPr>
        <w:pStyle w:val="Prrafodelista"/>
        <w:numPr>
          <w:ilvl w:val="1"/>
          <w:numId w:val="33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Protector auditivo.</w:t>
      </w:r>
    </w:p>
    <w:p w14:paraId="67CCBA7C" w14:textId="77777777" w:rsidR="002642D3" w:rsidRPr="00921FC9" w:rsidRDefault="002642D3" w:rsidP="00D31171">
      <w:pPr>
        <w:pStyle w:val="Prrafodelista"/>
        <w:numPr>
          <w:ilvl w:val="1"/>
          <w:numId w:val="33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Respirador contra polvo.</w:t>
      </w:r>
    </w:p>
    <w:p w14:paraId="341B0F93" w14:textId="77777777" w:rsidR="00DC3585" w:rsidRPr="00921FC9" w:rsidRDefault="002642D3" w:rsidP="00D31171">
      <w:pPr>
        <w:pStyle w:val="Prrafodelista"/>
        <w:numPr>
          <w:ilvl w:val="1"/>
          <w:numId w:val="33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Lámpara y correa portalámparas.</w:t>
      </w:r>
    </w:p>
    <w:p w14:paraId="0D313CCB" w14:textId="77777777" w:rsidR="00450258" w:rsidRPr="00921FC9" w:rsidRDefault="00450258" w:rsidP="00450258">
      <w:pPr>
        <w:pStyle w:val="Subttulo"/>
        <w:spacing w:line="276" w:lineRule="auto"/>
        <w:ind w:left="709"/>
        <w:jc w:val="both"/>
        <w:rPr>
          <w:rFonts w:ascii="Arial" w:hAnsi="Arial" w:cs="Arial"/>
          <w:b w:val="0"/>
          <w:sz w:val="22"/>
          <w:szCs w:val="22"/>
          <w:u w:val="none"/>
          <w:lang w:val="es-PE"/>
        </w:rPr>
      </w:pPr>
    </w:p>
    <w:p w14:paraId="34F5E8AD" w14:textId="77777777" w:rsidR="00450258" w:rsidRPr="00921FC9" w:rsidRDefault="0088567E" w:rsidP="00450258">
      <w:pPr>
        <w:pStyle w:val="Prrafodelista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b/>
          <w:sz w:val="22"/>
          <w:szCs w:val="22"/>
          <w:lang w:val="es-PE"/>
        </w:rPr>
        <w:t>EQUIPO / HERRAMIENTAS /</w:t>
      </w:r>
      <w:r w:rsidR="00CC1868" w:rsidRPr="00921FC9">
        <w:rPr>
          <w:rFonts w:ascii="Arial" w:hAnsi="Arial" w:cs="Arial"/>
          <w:b/>
          <w:sz w:val="22"/>
          <w:szCs w:val="22"/>
          <w:lang w:val="es-PE"/>
        </w:rPr>
        <w:t xml:space="preserve"> </w:t>
      </w:r>
      <w:r w:rsidRPr="00921FC9">
        <w:rPr>
          <w:rFonts w:ascii="Arial" w:hAnsi="Arial" w:cs="Arial"/>
          <w:b/>
          <w:sz w:val="22"/>
          <w:szCs w:val="22"/>
          <w:lang w:val="es-PE"/>
        </w:rPr>
        <w:t>MATERIALES</w:t>
      </w:r>
    </w:p>
    <w:p w14:paraId="58EBFFC6" w14:textId="77777777" w:rsidR="001D616E" w:rsidRPr="00921FC9" w:rsidRDefault="001D616E" w:rsidP="00D31171">
      <w:pPr>
        <w:pStyle w:val="Prrafodelista"/>
        <w:numPr>
          <w:ilvl w:val="1"/>
          <w:numId w:val="34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Jaula de Llanta.</w:t>
      </w:r>
    </w:p>
    <w:p w14:paraId="70C04158" w14:textId="77777777" w:rsidR="00184F78" w:rsidRPr="00921FC9" w:rsidRDefault="00184F78" w:rsidP="00D31171">
      <w:pPr>
        <w:pStyle w:val="Prrafodelista"/>
        <w:numPr>
          <w:ilvl w:val="1"/>
          <w:numId w:val="34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Tarraja.</w:t>
      </w:r>
    </w:p>
    <w:p w14:paraId="1A97B4D2" w14:textId="77777777" w:rsidR="00184F78" w:rsidRPr="00921FC9" w:rsidRDefault="00184F78" w:rsidP="00D31171">
      <w:pPr>
        <w:pStyle w:val="Prrafodelista"/>
        <w:numPr>
          <w:ilvl w:val="1"/>
          <w:numId w:val="34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proofErr w:type="gramStart"/>
      <w:r w:rsidRPr="00921FC9">
        <w:rPr>
          <w:rFonts w:ascii="Arial" w:hAnsi="Arial" w:cs="Arial"/>
          <w:sz w:val="22"/>
          <w:szCs w:val="22"/>
          <w:lang w:val="es-PE"/>
        </w:rPr>
        <w:t>Palanca largas</w:t>
      </w:r>
      <w:proofErr w:type="gramEnd"/>
      <w:r w:rsidRPr="00921FC9">
        <w:rPr>
          <w:rFonts w:ascii="Arial" w:hAnsi="Arial" w:cs="Arial"/>
          <w:sz w:val="22"/>
          <w:szCs w:val="22"/>
          <w:lang w:val="es-PE"/>
        </w:rPr>
        <w:t>.</w:t>
      </w:r>
    </w:p>
    <w:p w14:paraId="4900ACD6" w14:textId="77777777" w:rsidR="00184F78" w:rsidRPr="00921FC9" w:rsidRDefault="00184F78" w:rsidP="00D31171">
      <w:pPr>
        <w:pStyle w:val="Prrafodelista"/>
        <w:numPr>
          <w:ilvl w:val="1"/>
          <w:numId w:val="34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Martillo de 6 lb.</w:t>
      </w:r>
    </w:p>
    <w:p w14:paraId="39F371B2" w14:textId="77777777" w:rsidR="00184F78" w:rsidRPr="00921FC9" w:rsidRDefault="00184F78" w:rsidP="00D31171">
      <w:pPr>
        <w:pStyle w:val="Prrafodelista"/>
        <w:numPr>
          <w:ilvl w:val="1"/>
          <w:numId w:val="34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Pico.</w:t>
      </w:r>
    </w:p>
    <w:p w14:paraId="4B5D9F57" w14:textId="77777777" w:rsidR="00184F78" w:rsidRPr="00921FC9" w:rsidRDefault="00131143" w:rsidP="00D31171">
      <w:pPr>
        <w:pStyle w:val="Prrafodelista"/>
        <w:numPr>
          <w:ilvl w:val="1"/>
          <w:numId w:val="34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Barre tillas</w:t>
      </w:r>
      <w:r w:rsidR="00184F78" w:rsidRPr="00921FC9">
        <w:rPr>
          <w:rFonts w:ascii="Arial" w:hAnsi="Arial" w:cs="Arial"/>
          <w:sz w:val="22"/>
          <w:szCs w:val="22"/>
          <w:lang w:val="es-PE"/>
        </w:rPr>
        <w:t>.</w:t>
      </w:r>
    </w:p>
    <w:p w14:paraId="61B6B91A" w14:textId="77777777" w:rsidR="00450258" w:rsidRPr="00921FC9" w:rsidRDefault="00450258" w:rsidP="00450258">
      <w:pPr>
        <w:pStyle w:val="Prrafodelista"/>
        <w:spacing w:line="276" w:lineRule="auto"/>
        <w:ind w:left="709"/>
        <w:jc w:val="both"/>
        <w:rPr>
          <w:rFonts w:ascii="Arial" w:hAnsi="Arial" w:cs="Arial"/>
          <w:sz w:val="22"/>
          <w:szCs w:val="22"/>
          <w:lang w:val="es-PE"/>
        </w:rPr>
      </w:pPr>
    </w:p>
    <w:p w14:paraId="39E7F4E2" w14:textId="77777777" w:rsidR="0081735C" w:rsidRPr="00921FC9" w:rsidRDefault="0088567E" w:rsidP="00450258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  <w:lang w:val="es-PE"/>
        </w:rPr>
      </w:pPr>
      <w:r w:rsidRPr="00921FC9">
        <w:rPr>
          <w:rFonts w:ascii="Arial" w:hAnsi="Arial" w:cs="Arial"/>
          <w:b/>
          <w:sz w:val="22"/>
          <w:szCs w:val="22"/>
          <w:lang w:val="es-PE"/>
        </w:rPr>
        <w:t>PROCEDIMIENTO</w:t>
      </w:r>
    </w:p>
    <w:p w14:paraId="12AA6529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Se debe tener una Orden de trabajo escrita. Realizar el IPERC.</w:t>
      </w:r>
    </w:p>
    <w:p w14:paraId="2DF78E51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 xml:space="preserve">Uso correcto y adecuado de los </w:t>
      </w:r>
      <w:proofErr w:type="spellStart"/>
      <w:r w:rsidRPr="00921FC9">
        <w:rPr>
          <w:rFonts w:ascii="Arial" w:hAnsi="Arial" w:cs="Arial"/>
          <w:sz w:val="22"/>
          <w:szCs w:val="22"/>
          <w:lang w:val="es-PE"/>
        </w:rPr>
        <w:t>EPPs</w:t>
      </w:r>
      <w:proofErr w:type="spellEnd"/>
      <w:r w:rsidRPr="00921FC9">
        <w:rPr>
          <w:rFonts w:ascii="Arial" w:hAnsi="Arial" w:cs="Arial"/>
          <w:sz w:val="22"/>
          <w:szCs w:val="22"/>
          <w:lang w:val="es-PE"/>
        </w:rPr>
        <w:t xml:space="preserve"> para cada trabajo.</w:t>
      </w:r>
    </w:p>
    <w:p w14:paraId="0D1B8AA7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Verificación del área de trabajo. Verificación de Herramientas manuales (</w:t>
      </w:r>
      <w:proofErr w:type="spellStart"/>
      <w:r w:rsidRPr="00921FC9">
        <w:rPr>
          <w:rFonts w:ascii="Arial" w:hAnsi="Arial" w:cs="Arial"/>
          <w:sz w:val="22"/>
          <w:szCs w:val="22"/>
          <w:lang w:val="es-PE"/>
        </w:rPr>
        <w:t>chek</w:t>
      </w:r>
      <w:proofErr w:type="spellEnd"/>
      <w:r w:rsidRPr="00921FC9">
        <w:rPr>
          <w:rFonts w:ascii="Arial" w:hAnsi="Arial" w:cs="Arial"/>
          <w:sz w:val="22"/>
          <w:szCs w:val="22"/>
          <w:lang w:val="es-PE"/>
        </w:rPr>
        <w:t xml:space="preserve"> </w:t>
      </w:r>
      <w:proofErr w:type="spellStart"/>
      <w:r w:rsidRPr="00921FC9">
        <w:rPr>
          <w:rFonts w:ascii="Arial" w:hAnsi="Arial" w:cs="Arial"/>
          <w:sz w:val="22"/>
          <w:szCs w:val="22"/>
          <w:lang w:val="es-PE"/>
        </w:rPr>
        <w:t>list</w:t>
      </w:r>
      <w:proofErr w:type="spellEnd"/>
      <w:r w:rsidRPr="00921FC9">
        <w:rPr>
          <w:rFonts w:ascii="Arial" w:hAnsi="Arial" w:cs="Arial"/>
          <w:sz w:val="22"/>
          <w:szCs w:val="22"/>
          <w:lang w:val="es-PE"/>
        </w:rPr>
        <w:t>).</w:t>
      </w:r>
    </w:p>
    <w:p w14:paraId="74A2D83F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Ubicarse en un lugar seguro.</w:t>
      </w:r>
    </w:p>
    <w:p w14:paraId="264ECFD7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Colocar la llanta inoperativa en forma horizontal sobre el piso del área asignada, considerando que la pestaña de la llanta quede en la parte superior; la llanta debe estar sin aire, caso contrario se eliminara el aire ante de todo.</w:t>
      </w:r>
    </w:p>
    <w:p w14:paraId="388834C3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Abrir con la palanca los extremos de la pestaña de la llanta y con la barretilla levantar un extremo de esta pestaña, retirando progresivamente en sentido horario o anti horario y en forma total la pestaña. Retirar el seguro de la llanta con apoyo de la palanca y la barretilla.</w:t>
      </w:r>
    </w:p>
    <w:p w14:paraId="5C5CE585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 xml:space="preserve">Golpear en forma radial con apoyo del pico la llanta e invertir la posición de esta llanta para colocar el aro sobre la canastilla o en todo caso el filo del aro por sobre una cuña. </w:t>
      </w:r>
    </w:p>
    <w:p w14:paraId="72DE007F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Colocar la llanta de forma lateral para retirar el poncho y la cámara del interior de la llanta y proceder a identificar las fugas para realizar el parchado de esta cámara.</w:t>
      </w:r>
    </w:p>
    <w:p w14:paraId="49C5F887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Lavar el interior de la llanta y comparar las fugas encontradas en la cámara con la respectiva llanta e inspeccionar en su interior. Colocando retazos de cámaras de llantas como parches en el interior de la llanta.</w:t>
      </w:r>
    </w:p>
    <w:p w14:paraId="4ADC3E91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lastRenderedPageBreak/>
        <w:t>Verificar la efectividad del parchado sumergiendo en agua, para luego colocar la cámara (desinflada) y el poncho respectivo en el interior de la llanta.</w:t>
      </w:r>
    </w:p>
    <w:p w14:paraId="7E590D40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Colocar el aro de la llanta a armar en el piso (en forma horizontal), colocar la llanta sobre el aro direccionando el pitón de inflado de la cámara con el aro.</w:t>
      </w:r>
    </w:p>
    <w:p w14:paraId="395E4284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 xml:space="preserve">Colocar el seguro y luego la pestaña en el aro, fijando un extremo y en sentido horario o anti horario. Esto con apoyo del combo. </w:t>
      </w:r>
    </w:p>
    <w:p w14:paraId="702A9BF0" w14:textId="77777777" w:rsidR="001D616E" w:rsidRPr="00921FC9" w:rsidRDefault="000A31C3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Colocar la llanta en la jaula de inflado para proceder en i</w:t>
      </w:r>
      <w:r w:rsidR="001D616E" w:rsidRPr="00921FC9">
        <w:rPr>
          <w:rFonts w:ascii="Arial" w:hAnsi="Arial" w:cs="Arial"/>
          <w:sz w:val="22"/>
          <w:szCs w:val="22"/>
          <w:lang w:val="es-PE"/>
        </w:rPr>
        <w:t xml:space="preserve">nflar la llanta en forma progresiva golpeando la pestaña con la comba, evitando de esta forma que se salga. </w:t>
      </w:r>
    </w:p>
    <w:p w14:paraId="2DAD4C29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 xml:space="preserve">Comprobar la presión de 60 a 70 </w:t>
      </w:r>
      <w:proofErr w:type="gramStart"/>
      <w:r w:rsidRPr="00921FC9">
        <w:rPr>
          <w:rFonts w:ascii="Arial" w:hAnsi="Arial" w:cs="Arial"/>
          <w:sz w:val="22"/>
          <w:szCs w:val="22"/>
          <w:lang w:val="es-PE"/>
        </w:rPr>
        <w:t>PSI  de</w:t>
      </w:r>
      <w:proofErr w:type="gramEnd"/>
      <w:r w:rsidRPr="00921FC9">
        <w:rPr>
          <w:rFonts w:ascii="Arial" w:hAnsi="Arial" w:cs="Arial"/>
          <w:sz w:val="22"/>
          <w:szCs w:val="22"/>
          <w:lang w:val="es-PE"/>
        </w:rPr>
        <w:t xml:space="preserve"> aire en el interior de la llanta.</w:t>
      </w:r>
    </w:p>
    <w:p w14:paraId="6C4F920A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Retirar la cadena del armado y guardarlo en su posición de almacenaje</w:t>
      </w:r>
    </w:p>
    <w:p w14:paraId="43A27EF8" w14:textId="77777777" w:rsidR="001D616E" w:rsidRPr="00921FC9" w:rsidRDefault="001D616E" w:rsidP="00D31171">
      <w:pPr>
        <w:pStyle w:val="Prrafodelista"/>
        <w:numPr>
          <w:ilvl w:val="1"/>
          <w:numId w:val="37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Realizar orden y limpieza en el área de trabajo</w:t>
      </w:r>
    </w:p>
    <w:p w14:paraId="4BEDDB51" w14:textId="77777777" w:rsidR="00450258" w:rsidRPr="00921FC9" w:rsidRDefault="00450258" w:rsidP="00D31171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PE"/>
        </w:rPr>
      </w:pPr>
    </w:p>
    <w:p w14:paraId="7F03897D" w14:textId="77777777" w:rsidR="00DC3585" w:rsidRPr="00921FC9" w:rsidRDefault="0088567E" w:rsidP="00450258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  <w:lang w:val="es-PE"/>
        </w:rPr>
      </w:pPr>
      <w:r w:rsidRPr="00921FC9">
        <w:rPr>
          <w:rFonts w:ascii="Arial" w:hAnsi="Arial" w:cs="Arial"/>
          <w:b/>
          <w:sz w:val="22"/>
          <w:szCs w:val="22"/>
          <w:lang w:val="es-PE"/>
        </w:rPr>
        <w:t>RESTRICCIONES</w:t>
      </w:r>
    </w:p>
    <w:p w14:paraId="45BE8329" w14:textId="77777777" w:rsidR="000E07FC" w:rsidRPr="00921FC9" w:rsidRDefault="000E07FC" w:rsidP="00450258">
      <w:pPr>
        <w:pStyle w:val="Prrafodelista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 xml:space="preserve">No se </w:t>
      </w:r>
      <w:proofErr w:type="gramStart"/>
      <w:r w:rsidRPr="00921FC9">
        <w:rPr>
          <w:rFonts w:ascii="Arial" w:hAnsi="Arial" w:cs="Arial"/>
          <w:sz w:val="22"/>
          <w:szCs w:val="22"/>
          <w:lang w:val="es-PE"/>
        </w:rPr>
        <w:t>realizara</w:t>
      </w:r>
      <w:proofErr w:type="gramEnd"/>
      <w:r w:rsidRPr="00921FC9">
        <w:rPr>
          <w:rFonts w:ascii="Arial" w:hAnsi="Arial" w:cs="Arial"/>
          <w:sz w:val="22"/>
          <w:szCs w:val="22"/>
          <w:lang w:val="es-PE"/>
        </w:rPr>
        <w:t xml:space="preserve"> el trabajo si el personal no es el capacitado.</w:t>
      </w:r>
    </w:p>
    <w:p w14:paraId="38BA9463" w14:textId="77777777" w:rsidR="000E07FC" w:rsidRPr="00921FC9" w:rsidRDefault="000E07FC" w:rsidP="00450258">
      <w:pPr>
        <w:pStyle w:val="Prrafodelista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Las herramientas son inadecuadas o no se dispone.</w:t>
      </w:r>
    </w:p>
    <w:p w14:paraId="68DB614B" w14:textId="77777777" w:rsidR="002642D3" w:rsidRPr="00921FC9" w:rsidRDefault="000E07FC" w:rsidP="00450258">
      <w:pPr>
        <w:pStyle w:val="Prrafodelista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hAnsi="Arial" w:cs="Arial"/>
          <w:sz w:val="22"/>
          <w:szCs w:val="22"/>
          <w:lang w:val="es-PE"/>
        </w:rPr>
      </w:pPr>
      <w:r w:rsidRPr="00921FC9">
        <w:rPr>
          <w:rFonts w:ascii="Arial" w:hAnsi="Arial" w:cs="Arial"/>
          <w:sz w:val="22"/>
          <w:szCs w:val="22"/>
          <w:lang w:val="es-PE"/>
        </w:rPr>
        <w:t>Presencia de tormentas eléctricas.</w:t>
      </w:r>
    </w:p>
    <w:p w14:paraId="57DA160B" w14:textId="77777777" w:rsidR="002C3E21" w:rsidRPr="00921FC9" w:rsidRDefault="002C3E21" w:rsidP="002C3E21">
      <w:pPr>
        <w:rPr>
          <w:rFonts w:ascii="Arial" w:hAnsi="Arial" w:cs="Arial"/>
          <w:bCs/>
          <w:sz w:val="22"/>
          <w:szCs w:val="22"/>
          <w:lang w:val="es-PE"/>
        </w:rPr>
      </w:pPr>
    </w:p>
    <w:p w14:paraId="7BEDBD81" w14:textId="6A8BE57D" w:rsidR="002C3E21" w:rsidRPr="00921FC9" w:rsidRDefault="002C3E21" w:rsidP="002C3E21">
      <w:pPr>
        <w:tabs>
          <w:tab w:val="left" w:pos="851"/>
        </w:tabs>
        <w:spacing w:line="276" w:lineRule="auto"/>
        <w:jc w:val="both"/>
        <w:rPr>
          <w:rFonts w:ascii="Arial" w:hAnsi="Arial" w:cs="Arial"/>
          <w:sz w:val="22"/>
          <w:szCs w:val="22"/>
          <w:lang w:val="es-PE"/>
        </w:rPr>
      </w:pPr>
    </w:p>
    <w:p w14:paraId="31E92151" w14:textId="77777777" w:rsidR="002C3E21" w:rsidRPr="00921FC9" w:rsidRDefault="002C3E21" w:rsidP="002C3E21">
      <w:pPr>
        <w:tabs>
          <w:tab w:val="left" w:pos="851"/>
        </w:tabs>
        <w:spacing w:line="276" w:lineRule="auto"/>
        <w:jc w:val="both"/>
        <w:rPr>
          <w:rFonts w:ascii="Arial" w:hAnsi="Arial" w:cs="Arial"/>
          <w:sz w:val="22"/>
          <w:szCs w:val="22"/>
          <w:lang w:val="es-PE"/>
        </w:rPr>
      </w:pPr>
    </w:p>
    <w:p w14:paraId="5F8C78A2" w14:textId="77777777" w:rsidR="002C3E21" w:rsidRPr="00921FC9" w:rsidRDefault="002C3E21" w:rsidP="002C3E21">
      <w:pPr>
        <w:tabs>
          <w:tab w:val="left" w:pos="851"/>
        </w:tabs>
        <w:spacing w:line="276" w:lineRule="auto"/>
        <w:jc w:val="both"/>
        <w:rPr>
          <w:rFonts w:ascii="Arial" w:hAnsi="Arial" w:cs="Arial"/>
          <w:sz w:val="22"/>
          <w:szCs w:val="22"/>
          <w:lang w:val="es-PE"/>
        </w:rPr>
      </w:pPr>
    </w:p>
    <w:p w14:paraId="2AFCDADC" w14:textId="6D1EC00C" w:rsidR="002C3E21" w:rsidRPr="00921FC9" w:rsidRDefault="002C3E21" w:rsidP="002C3E21">
      <w:pPr>
        <w:tabs>
          <w:tab w:val="left" w:pos="851"/>
        </w:tabs>
        <w:spacing w:line="276" w:lineRule="auto"/>
        <w:jc w:val="both"/>
        <w:rPr>
          <w:rFonts w:ascii="Arial" w:hAnsi="Arial" w:cs="Arial"/>
          <w:sz w:val="22"/>
          <w:szCs w:val="22"/>
          <w:lang w:val="es-PE"/>
        </w:rPr>
      </w:pPr>
    </w:p>
    <w:p w14:paraId="4FBA7F39" w14:textId="77777777" w:rsidR="00DF5C05" w:rsidRPr="00921FC9" w:rsidRDefault="00DF5C05" w:rsidP="002C3E21">
      <w:pPr>
        <w:tabs>
          <w:tab w:val="left" w:pos="851"/>
        </w:tabs>
        <w:spacing w:line="276" w:lineRule="auto"/>
        <w:jc w:val="both"/>
        <w:rPr>
          <w:rFonts w:ascii="Arial" w:hAnsi="Arial" w:cs="Arial"/>
          <w:sz w:val="22"/>
          <w:szCs w:val="22"/>
          <w:lang w:val="es-PE"/>
        </w:rPr>
      </w:pPr>
    </w:p>
    <w:p w14:paraId="4164F500" w14:textId="77777777" w:rsidR="002C3E21" w:rsidRPr="00921FC9" w:rsidRDefault="002C3E21" w:rsidP="002C3E21">
      <w:pPr>
        <w:tabs>
          <w:tab w:val="left" w:pos="851"/>
        </w:tabs>
        <w:spacing w:line="276" w:lineRule="auto"/>
        <w:ind w:left="851"/>
        <w:jc w:val="both"/>
        <w:rPr>
          <w:rFonts w:ascii="Arial" w:hAnsi="Arial" w:cs="Arial"/>
          <w:sz w:val="22"/>
          <w:szCs w:val="22"/>
          <w:lang w:val="es-PE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2410"/>
        <w:gridCol w:w="2324"/>
        <w:gridCol w:w="2637"/>
      </w:tblGrid>
      <w:tr w:rsidR="000F3846" w:rsidRPr="00921FC9" w14:paraId="475B2CE5" w14:textId="77777777" w:rsidTr="009745C0">
        <w:trPr>
          <w:trHeight w:val="376"/>
        </w:trPr>
        <w:tc>
          <w:tcPr>
            <w:tcW w:w="2726" w:type="dxa"/>
            <w:shd w:val="clear" w:color="auto" w:fill="BFBFBF"/>
          </w:tcPr>
          <w:p w14:paraId="08D84F55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bookmarkStart w:id="0" w:name="_Hlk99287443"/>
            <w:r w:rsidRPr="00921FC9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PREPARADO POR</w:t>
            </w:r>
          </w:p>
        </w:tc>
        <w:tc>
          <w:tcPr>
            <w:tcW w:w="2410" w:type="dxa"/>
            <w:shd w:val="clear" w:color="auto" w:fill="BFBFBF"/>
          </w:tcPr>
          <w:p w14:paraId="6D682680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b/>
                <w:color w:val="000000"/>
                <w:sz w:val="22"/>
                <w:szCs w:val="22"/>
              </w:rPr>
              <w:t>REVISADO POR</w:t>
            </w:r>
          </w:p>
        </w:tc>
        <w:tc>
          <w:tcPr>
            <w:tcW w:w="2324" w:type="dxa"/>
            <w:shd w:val="clear" w:color="auto" w:fill="BFBFBF"/>
          </w:tcPr>
          <w:p w14:paraId="4F99E64C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b/>
                <w:color w:val="000000"/>
                <w:sz w:val="22"/>
                <w:szCs w:val="22"/>
              </w:rPr>
              <w:t>REVISADO POR</w:t>
            </w:r>
          </w:p>
        </w:tc>
        <w:tc>
          <w:tcPr>
            <w:tcW w:w="2637" w:type="dxa"/>
            <w:shd w:val="clear" w:color="auto" w:fill="BFBFBF"/>
          </w:tcPr>
          <w:p w14:paraId="5E24DDBB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b/>
                <w:color w:val="000000"/>
                <w:sz w:val="22"/>
                <w:szCs w:val="22"/>
              </w:rPr>
              <w:t>APROBADO POR</w:t>
            </w:r>
          </w:p>
        </w:tc>
      </w:tr>
      <w:tr w:rsidR="000F3846" w:rsidRPr="00921FC9" w14:paraId="1D2E2C14" w14:textId="77777777" w:rsidTr="009745C0">
        <w:tblPrEx>
          <w:tblCellMar>
            <w:left w:w="70" w:type="dxa"/>
            <w:right w:w="70" w:type="dxa"/>
          </w:tblCellMar>
        </w:tblPrEx>
        <w:trPr>
          <w:trHeight w:val="1211"/>
        </w:trPr>
        <w:tc>
          <w:tcPr>
            <w:tcW w:w="2726" w:type="dxa"/>
            <w:shd w:val="clear" w:color="auto" w:fill="auto"/>
            <w:vAlign w:val="center"/>
          </w:tcPr>
          <w:p w14:paraId="0FD61E7E" w14:textId="77777777" w:rsidR="000F3846" w:rsidRPr="00921FC9" w:rsidRDefault="000F3846" w:rsidP="009745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noProof/>
                <w:sz w:val="22"/>
                <w:szCs w:val="22"/>
              </w:rPr>
              <w:t xml:space="preserve">          </w:t>
            </w:r>
            <w:r w:rsidRPr="00921FC9">
              <w:rPr>
                <w:rFonts w:ascii="Arial" w:hAnsi="Arial" w:cs="Arial"/>
                <w:noProof/>
                <w:sz w:val="22"/>
                <w:szCs w:val="22"/>
                <w:lang w:val="es-PE" w:eastAsia="es-PE"/>
              </w:rPr>
              <w:drawing>
                <wp:inline distT="0" distB="0" distL="0" distR="0" wp14:anchorId="1640A2A1" wp14:editId="48ABC8A3">
                  <wp:extent cx="1005840" cy="640080"/>
                  <wp:effectExtent l="0" t="0" r="381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5C7E53" w14:textId="77777777" w:rsidR="000F3846" w:rsidRPr="00921FC9" w:rsidRDefault="000F3846" w:rsidP="009745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921FC9">
              <w:rPr>
                <w:rFonts w:ascii="Arial" w:hAnsi="Arial" w:cs="Arial"/>
                <w:sz w:val="22"/>
                <w:szCs w:val="22"/>
              </w:rPr>
              <w:object w:dxaOrig="4320" w:dyaOrig="2924" w14:anchorId="446DB4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9pt;height:59.45pt" o:ole="">
                  <v:imagedata r:id="rId8" o:title=""/>
                </v:shape>
                <o:OLEObject Type="Embed" ProgID="PBrush" ShapeID="_x0000_i1025" DrawAspect="Content" ObjectID="_1756125691" r:id="rId9"/>
              </w:objec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0B66F29F" w14:textId="77777777" w:rsidR="000F3846" w:rsidRPr="00921FC9" w:rsidRDefault="000F3846" w:rsidP="009745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object w:dxaOrig="4320" w:dyaOrig="2924" w14:anchorId="3FBE7697">
                <v:shape id="_x0000_i1026" type="#_x0000_t75" style="width:87.9pt;height:59.45pt" o:ole="">
                  <v:imagedata r:id="rId8" o:title=""/>
                </v:shape>
                <o:OLEObject Type="Embed" ProgID="PBrush" ShapeID="_x0000_i1026" DrawAspect="Content" ObjectID="_1756125692" r:id="rId10"/>
              </w:objec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693E7C29" w14:textId="6CFB8168" w:rsidR="000F3846" w:rsidRPr="00921FC9" w:rsidRDefault="00355D6E" w:rsidP="009745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b/>
                <w:noProof/>
                <w:sz w:val="22"/>
                <w:szCs w:val="22"/>
                <w:lang w:val="es-PE" w:eastAsia="es-PE"/>
              </w:rPr>
              <w:drawing>
                <wp:inline distT="0" distB="0" distL="0" distR="0" wp14:anchorId="36093A02" wp14:editId="672C92FA">
                  <wp:extent cx="1438275" cy="828675"/>
                  <wp:effectExtent l="0" t="0" r="9525" b="9525"/>
                  <wp:docPr id="1" name="Imagen 1" descr="WhatsApp Image 2022-12-29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22-12-29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r="2731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46" w:rsidRPr="00921FC9" w14:paraId="781FA207" w14:textId="77777777" w:rsidTr="009745C0">
        <w:trPr>
          <w:trHeight w:val="599"/>
        </w:trPr>
        <w:tc>
          <w:tcPr>
            <w:tcW w:w="2726" w:type="dxa"/>
            <w:shd w:val="clear" w:color="auto" w:fill="auto"/>
          </w:tcPr>
          <w:p w14:paraId="0F5DC66C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t>Técnico de Mantenimiento</w:t>
            </w:r>
          </w:p>
          <w:p w14:paraId="1B91D7D5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921FC9">
              <w:rPr>
                <w:rFonts w:ascii="Arial" w:hAnsi="Arial" w:cs="Arial"/>
                <w:sz w:val="22"/>
                <w:szCs w:val="22"/>
              </w:rPr>
              <w:t>Tec</w:t>
            </w:r>
            <w:proofErr w:type="spellEnd"/>
            <w:r w:rsidRPr="00921FC9">
              <w:rPr>
                <w:rFonts w:ascii="Arial" w:hAnsi="Arial" w:cs="Arial"/>
                <w:sz w:val="22"/>
                <w:szCs w:val="22"/>
              </w:rPr>
              <w:t>. Zavala Flores Rolando</w:t>
            </w:r>
          </w:p>
        </w:tc>
        <w:tc>
          <w:tcPr>
            <w:tcW w:w="2410" w:type="dxa"/>
            <w:shd w:val="clear" w:color="auto" w:fill="auto"/>
          </w:tcPr>
          <w:p w14:paraId="4511BB81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t>Ing. De Seguridad</w:t>
            </w:r>
          </w:p>
          <w:p w14:paraId="54531562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t xml:space="preserve">Ing. Polo </w:t>
            </w:r>
            <w:proofErr w:type="spellStart"/>
            <w:r w:rsidRPr="00921FC9">
              <w:rPr>
                <w:rFonts w:ascii="Arial" w:hAnsi="Arial" w:cs="Arial"/>
                <w:sz w:val="22"/>
                <w:szCs w:val="22"/>
              </w:rPr>
              <w:t>Chacon</w:t>
            </w:r>
            <w:proofErr w:type="spellEnd"/>
            <w:r w:rsidRPr="00921FC9">
              <w:rPr>
                <w:rFonts w:ascii="Arial" w:hAnsi="Arial" w:cs="Arial"/>
                <w:sz w:val="22"/>
                <w:szCs w:val="22"/>
              </w:rPr>
              <w:t xml:space="preserve"> Rober</w:t>
            </w:r>
          </w:p>
        </w:tc>
        <w:tc>
          <w:tcPr>
            <w:tcW w:w="2324" w:type="dxa"/>
            <w:shd w:val="clear" w:color="auto" w:fill="auto"/>
          </w:tcPr>
          <w:p w14:paraId="1268426C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t>Residente</w:t>
            </w:r>
          </w:p>
          <w:p w14:paraId="44C8D957" w14:textId="77777777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t>Ing. Polo Chacón Rober</w:t>
            </w:r>
          </w:p>
        </w:tc>
        <w:tc>
          <w:tcPr>
            <w:tcW w:w="2637" w:type="dxa"/>
            <w:shd w:val="clear" w:color="auto" w:fill="auto"/>
          </w:tcPr>
          <w:p w14:paraId="7241B03B" w14:textId="77777777" w:rsidR="00355D6E" w:rsidRPr="00921FC9" w:rsidRDefault="00355D6E" w:rsidP="00355D6E">
            <w:pPr>
              <w:pStyle w:val="Piedepgina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t>Gerente General</w:t>
            </w:r>
          </w:p>
          <w:p w14:paraId="79E598B0" w14:textId="5D12B893" w:rsidR="000F3846" w:rsidRPr="00921FC9" w:rsidRDefault="00355D6E" w:rsidP="00355D6E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sz w:val="22"/>
                <w:szCs w:val="22"/>
              </w:rPr>
              <w:t>DORIS YANAYACO CHAHUA</w:t>
            </w:r>
          </w:p>
        </w:tc>
      </w:tr>
      <w:tr w:rsidR="000F3846" w:rsidRPr="00921FC9" w14:paraId="1FBC4F73" w14:textId="77777777" w:rsidTr="009745C0">
        <w:trPr>
          <w:trHeight w:val="599"/>
        </w:trPr>
        <w:tc>
          <w:tcPr>
            <w:tcW w:w="2726" w:type="dxa"/>
            <w:shd w:val="clear" w:color="auto" w:fill="auto"/>
          </w:tcPr>
          <w:p w14:paraId="7097DDC0" w14:textId="0FEB4F80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 xml:space="preserve">Fecha de Elaboración: 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>/202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0D230EA8" w14:textId="691E6F45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 xml:space="preserve">Fecha de Revisión: 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>/202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24" w:type="dxa"/>
            <w:shd w:val="clear" w:color="auto" w:fill="auto"/>
          </w:tcPr>
          <w:p w14:paraId="14F5F8E8" w14:textId="163CF9D6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 xml:space="preserve">Fecha de Revisión: 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>/202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637" w:type="dxa"/>
            <w:shd w:val="clear" w:color="auto" w:fill="auto"/>
          </w:tcPr>
          <w:p w14:paraId="3B5AA6C3" w14:textId="4AC79F06" w:rsidR="000F3846" w:rsidRPr="00921FC9" w:rsidRDefault="000F3846" w:rsidP="009745C0">
            <w:pPr>
              <w:pStyle w:val="Piedepgina"/>
              <w:jc w:val="center"/>
              <w:rPr>
                <w:rFonts w:ascii="Arial" w:hAnsi="Arial" w:cs="Arial"/>
                <w:noProof/>
                <w:color w:val="000000"/>
                <w:sz w:val="22"/>
                <w:szCs w:val="22"/>
              </w:rPr>
            </w:pP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 xml:space="preserve">Fecha de Aprobación: 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  <w:r w:rsidRPr="00921FC9">
              <w:rPr>
                <w:rFonts w:ascii="Arial" w:hAnsi="Arial" w:cs="Arial"/>
                <w:color w:val="000000"/>
                <w:sz w:val="22"/>
                <w:szCs w:val="22"/>
              </w:rPr>
              <w:t>/202</w:t>
            </w:r>
            <w:r w:rsidR="00921FC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bookmarkEnd w:id="0"/>
    </w:tbl>
    <w:p w14:paraId="5C164597" w14:textId="77777777" w:rsidR="008A58C5" w:rsidRPr="00921FC9" w:rsidRDefault="008A58C5" w:rsidP="00450258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sectPr w:rsidR="008A58C5" w:rsidRPr="00921FC9" w:rsidSect="00D75E9E">
      <w:headerReference w:type="default" r:id="rId12"/>
      <w:type w:val="continuous"/>
      <w:pgSz w:w="11907" w:h="16839" w:code="9"/>
      <w:pgMar w:top="1418" w:right="1418" w:bottom="993" w:left="1418" w:header="570" w:footer="2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90C91" w14:textId="77777777" w:rsidR="00862D8F" w:rsidRDefault="00862D8F" w:rsidP="00D36DA3">
      <w:r>
        <w:separator/>
      </w:r>
    </w:p>
  </w:endnote>
  <w:endnote w:type="continuationSeparator" w:id="0">
    <w:p w14:paraId="1A8BE9C2" w14:textId="77777777" w:rsidR="00862D8F" w:rsidRDefault="00862D8F" w:rsidP="00D36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2C6AC" w14:textId="77777777" w:rsidR="00862D8F" w:rsidRDefault="00862D8F" w:rsidP="00D36DA3">
      <w:r>
        <w:separator/>
      </w:r>
    </w:p>
  </w:footnote>
  <w:footnote w:type="continuationSeparator" w:id="0">
    <w:p w14:paraId="09549FCA" w14:textId="77777777" w:rsidR="00862D8F" w:rsidRDefault="00862D8F" w:rsidP="00D36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8" w:type="dxa"/>
      <w:tblInd w:w="-142" w:type="dxa"/>
      <w:tblCellMar>
        <w:left w:w="108" w:type="dxa"/>
        <w:right w:w="173" w:type="dxa"/>
      </w:tblCellMar>
      <w:tblLook w:val="04A0" w:firstRow="1" w:lastRow="0" w:firstColumn="1" w:lastColumn="0" w:noHBand="0" w:noVBand="1"/>
    </w:tblPr>
    <w:tblGrid>
      <w:gridCol w:w="1706"/>
      <w:gridCol w:w="3718"/>
      <w:gridCol w:w="2888"/>
      <w:gridCol w:w="1756"/>
    </w:tblGrid>
    <w:tr w:rsidR="00787675" w:rsidRPr="00921FC9" w14:paraId="3F4E47BA" w14:textId="77777777" w:rsidTr="00D855A5">
      <w:trPr>
        <w:trHeight w:val="337"/>
      </w:trPr>
      <w:tc>
        <w:tcPr>
          <w:tcW w:w="156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5C785965" w14:textId="77777777" w:rsidR="00787675" w:rsidRPr="00921FC9" w:rsidRDefault="00787675" w:rsidP="00787675">
          <w:pPr>
            <w:spacing w:line="276" w:lineRule="auto"/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6808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bottom"/>
          <w:hideMark/>
        </w:tcPr>
        <w:p w14:paraId="100A629E" w14:textId="77777777" w:rsidR="00787675" w:rsidRPr="00921FC9" w:rsidRDefault="00787675" w:rsidP="00787675">
          <w:pPr>
            <w:spacing w:line="276" w:lineRule="auto"/>
            <w:jc w:val="center"/>
            <w:rPr>
              <w:rFonts w:ascii="Arial" w:hAnsi="Arial" w:cs="Arial"/>
              <w:sz w:val="22"/>
              <w:szCs w:val="22"/>
            </w:rPr>
          </w:pPr>
          <w:r w:rsidRPr="00921FC9">
            <w:rPr>
              <w:rFonts w:ascii="Arial" w:eastAsia="Arial" w:hAnsi="Arial" w:cs="Arial"/>
              <w:b/>
              <w:sz w:val="22"/>
              <w:szCs w:val="22"/>
            </w:rPr>
            <w:t xml:space="preserve">PROCEDIMIENTO ESCRITO DE TRABAJO SEGURO </w:t>
          </w:r>
        </w:p>
      </w:tc>
      <w:tc>
        <w:tcPr>
          <w:tcW w:w="170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79760297" w14:textId="77777777" w:rsidR="00787675" w:rsidRPr="00921FC9" w:rsidRDefault="00787675" w:rsidP="00787675">
          <w:pPr>
            <w:spacing w:line="276" w:lineRule="auto"/>
            <w:rPr>
              <w:rFonts w:ascii="Arial" w:hAnsi="Arial" w:cs="Arial"/>
              <w:sz w:val="22"/>
              <w:szCs w:val="22"/>
            </w:rPr>
          </w:pPr>
        </w:p>
      </w:tc>
    </w:tr>
    <w:tr w:rsidR="00787675" w:rsidRPr="00921FC9" w14:paraId="730421CE" w14:textId="77777777" w:rsidTr="00D855A5">
      <w:trPr>
        <w:trHeight w:val="376"/>
      </w:trPr>
      <w:tc>
        <w:tcPr>
          <w:tcW w:w="1560" w:type="dxa"/>
          <w:vMerge w:val="restart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  <w:hideMark/>
        </w:tcPr>
        <w:p w14:paraId="39228190" w14:textId="77777777" w:rsidR="00787675" w:rsidRPr="00921FC9" w:rsidRDefault="00787675" w:rsidP="00787675">
          <w:pPr>
            <w:rPr>
              <w:rFonts w:ascii="Arial" w:hAnsi="Arial" w:cs="Arial"/>
              <w:color w:val="000000"/>
              <w:sz w:val="22"/>
              <w:szCs w:val="22"/>
              <w:lang w:eastAsia="es-PE"/>
            </w:rPr>
          </w:pPr>
          <w:r w:rsidRPr="00921FC9">
            <w:rPr>
              <w:rFonts w:ascii="Arial" w:hAnsi="Arial" w:cs="Arial"/>
              <w:sz w:val="22"/>
              <w:szCs w:val="22"/>
              <w:lang w:val="es-ES"/>
            </w:rPr>
            <w:object w:dxaOrig="1425" w:dyaOrig="1050" w14:anchorId="5902D37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71.15pt;height:52.75pt" o:ole="">
                <v:imagedata r:id="rId1" o:title=""/>
              </v:shape>
              <o:OLEObject Type="Embed" ProgID="PBrush" ShapeID="_x0000_i1027" DrawAspect="Content" ObjectID="_1756125693" r:id="rId2"/>
            </w:object>
          </w:r>
        </w:p>
      </w:tc>
      <w:tc>
        <w:tcPr>
          <w:tcW w:w="6808" w:type="dxa"/>
          <w:gridSpan w:val="2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7BD146BA" w14:textId="77777777" w:rsidR="00787675" w:rsidRPr="00921FC9" w:rsidRDefault="00787675" w:rsidP="00787675">
          <w:pPr>
            <w:spacing w:line="276" w:lineRule="auto"/>
            <w:jc w:val="center"/>
            <w:rPr>
              <w:rFonts w:ascii="Arial" w:hAnsi="Arial" w:cs="Arial"/>
              <w:sz w:val="22"/>
              <w:szCs w:val="22"/>
            </w:rPr>
          </w:pPr>
          <w:r w:rsidRPr="00921FC9">
            <w:rPr>
              <w:rFonts w:ascii="Arial" w:eastAsia="Arial" w:hAnsi="Arial" w:cs="Arial"/>
              <w:b/>
              <w:sz w:val="22"/>
              <w:szCs w:val="22"/>
            </w:rPr>
            <w:t xml:space="preserve">ARMADO DE LLANTAS EN EQUPOS ROBOT Y MIXER </w:t>
          </w:r>
        </w:p>
      </w:tc>
      <w:tc>
        <w:tcPr>
          <w:tcW w:w="1700" w:type="dxa"/>
          <w:vMerge w:val="restart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26935079" w14:textId="77777777" w:rsidR="00787675" w:rsidRPr="00921FC9" w:rsidRDefault="00787675" w:rsidP="00787675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921FC9">
            <w:rPr>
              <w:rFonts w:ascii="Arial" w:eastAsia="Arial" w:hAnsi="Arial" w:cs="Arial"/>
              <w:b/>
              <w:sz w:val="22"/>
              <w:szCs w:val="22"/>
            </w:rPr>
            <w:t xml:space="preserve"> </w:t>
          </w:r>
        </w:p>
        <w:p w14:paraId="7C82F204" w14:textId="77777777" w:rsidR="00787675" w:rsidRPr="00921FC9" w:rsidRDefault="00787675" w:rsidP="00787675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921FC9">
            <w:rPr>
              <w:rFonts w:ascii="Arial" w:eastAsia="Arial" w:hAnsi="Arial" w:cs="Arial"/>
              <w:b/>
              <w:sz w:val="22"/>
              <w:szCs w:val="22"/>
            </w:rPr>
            <w:t xml:space="preserve">UEA </w:t>
          </w:r>
        </w:p>
        <w:p w14:paraId="468B8F45" w14:textId="77777777" w:rsidR="00787675" w:rsidRPr="00921FC9" w:rsidRDefault="00787675" w:rsidP="00787675">
          <w:pPr>
            <w:spacing w:line="276" w:lineRule="auto"/>
            <w:ind w:left="130"/>
            <w:rPr>
              <w:rFonts w:ascii="Arial" w:hAnsi="Arial" w:cs="Arial"/>
              <w:sz w:val="22"/>
              <w:szCs w:val="22"/>
            </w:rPr>
          </w:pPr>
          <w:r w:rsidRPr="00921FC9">
            <w:rPr>
              <w:rFonts w:ascii="Arial" w:eastAsia="Arial" w:hAnsi="Arial" w:cs="Arial"/>
              <w:b/>
              <w:sz w:val="22"/>
              <w:szCs w:val="22"/>
            </w:rPr>
            <w:t>AMERICANA</w:t>
          </w:r>
          <w:r w:rsidRPr="00921FC9">
            <w:rPr>
              <w:rFonts w:ascii="Arial" w:hAnsi="Arial" w:cs="Arial"/>
              <w:sz w:val="22"/>
              <w:szCs w:val="22"/>
            </w:rPr>
            <w:t xml:space="preserve"> </w:t>
          </w:r>
        </w:p>
      </w:tc>
    </w:tr>
    <w:tr w:rsidR="00787675" w:rsidRPr="00921FC9" w14:paraId="4F638DF8" w14:textId="77777777" w:rsidTr="00D855A5">
      <w:trPr>
        <w:trHeight w:val="432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091D094" w14:textId="77777777" w:rsidR="00787675" w:rsidRPr="00921FC9" w:rsidRDefault="00787675" w:rsidP="00787675">
          <w:pPr>
            <w:rPr>
              <w:rFonts w:ascii="Arial" w:hAnsi="Arial" w:cs="Arial"/>
              <w:color w:val="000000"/>
              <w:sz w:val="22"/>
              <w:szCs w:val="22"/>
              <w:lang w:val="es-ES" w:eastAsia="es-PE"/>
            </w:rPr>
          </w:pPr>
        </w:p>
      </w:tc>
      <w:tc>
        <w:tcPr>
          <w:tcW w:w="382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4FB713D" w14:textId="77777777" w:rsidR="00787675" w:rsidRPr="00921FC9" w:rsidRDefault="00787675" w:rsidP="00787675">
          <w:pPr>
            <w:spacing w:line="276" w:lineRule="auto"/>
            <w:rPr>
              <w:rFonts w:ascii="Arial" w:hAnsi="Arial" w:cs="Arial"/>
              <w:sz w:val="22"/>
              <w:szCs w:val="22"/>
            </w:rPr>
          </w:pPr>
          <w:r w:rsidRPr="00921FC9">
            <w:rPr>
              <w:rFonts w:ascii="Arial" w:hAnsi="Arial" w:cs="Arial"/>
              <w:sz w:val="22"/>
              <w:szCs w:val="22"/>
            </w:rPr>
            <w:t xml:space="preserve">Área: TRACKLESS </w:t>
          </w:r>
        </w:p>
      </w:tc>
      <w:tc>
        <w:tcPr>
          <w:tcW w:w="29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D342932" w14:textId="77777777" w:rsidR="00787675" w:rsidRPr="00921FC9" w:rsidRDefault="00787675" w:rsidP="00787675">
          <w:pPr>
            <w:spacing w:line="276" w:lineRule="auto"/>
            <w:ind w:left="2"/>
            <w:rPr>
              <w:rFonts w:ascii="Arial" w:hAnsi="Arial" w:cs="Arial"/>
              <w:sz w:val="22"/>
              <w:szCs w:val="22"/>
            </w:rPr>
          </w:pPr>
          <w:r w:rsidRPr="00921FC9">
            <w:rPr>
              <w:rFonts w:ascii="Arial" w:hAnsi="Arial" w:cs="Arial"/>
              <w:sz w:val="22"/>
              <w:szCs w:val="22"/>
            </w:rPr>
            <w:t xml:space="preserve">Versión: 01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51D4819" w14:textId="77777777" w:rsidR="00787675" w:rsidRPr="00921FC9" w:rsidRDefault="00787675" w:rsidP="00787675">
          <w:pPr>
            <w:rPr>
              <w:rFonts w:ascii="Arial" w:hAnsi="Arial" w:cs="Arial"/>
              <w:sz w:val="22"/>
              <w:szCs w:val="22"/>
              <w:lang w:val="es-ES"/>
            </w:rPr>
          </w:pPr>
        </w:p>
      </w:tc>
    </w:tr>
    <w:tr w:rsidR="00787675" w:rsidRPr="00921FC9" w14:paraId="5B29271C" w14:textId="77777777" w:rsidTr="00D855A5">
      <w:trPr>
        <w:trHeight w:val="425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94A4759" w14:textId="77777777" w:rsidR="00787675" w:rsidRPr="00921FC9" w:rsidRDefault="00787675" w:rsidP="00787675">
          <w:pPr>
            <w:rPr>
              <w:rFonts w:ascii="Arial" w:hAnsi="Arial" w:cs="Arial"/>
              <w:color w:val="000000"/>
              <w:sz w:val="22"/>
              <w:szCs w:val="22"/>
              <w:lang w:val="es-ES" w:eastAsia="es-PE"/>
            </w:rPr>
          </w:pPr>
        </w:p>
      </w:tc>
      <w:tc>
        <w:tcPr>
          <w:tcW w:w="382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19FFC84" w14:textId="3795646B" w:rsidR="00787675" w:rsidRPr="00921FC9" w:rsidRDefault="00787675" w:rsidP="00787675">
          <w:pPr>
            <w:spacing w:line="276" w:lineRule="auto"/>
            <w:rPr>
              <w:rFonts w:ascii="Arial" w:hAnsi="Arial" w:cs="Arial"/>
              <w:sz w:val="22"/>
              <w:szCs w:val="22"/>
            </w:rPr>
          </w:pPr>
          <w:r w:rsidRPr="00921FC9">
            <w:rPr>
              <w:rFonts w:ascii="Arial" w:hAnsi="Arial" w:cs="Arial"/>
              <w:sz w:val="22"/>
              <w:szCs w:val="22"/>
            </w:rPr>
            <w:t xml:space="preserve">Código: </w:t>
          </w:r>
          <w:r w:rsidR="00921FC9">
            <w:rPr>
              <w:rFonts w:ascii="Arial" w:hAnsi="Arial" w:cs="Arial"/>
              <w:sz w:val="22"/>
              <w:szCs w:val="22"/>
            </w:rPr>
            <w:t>PA</w:t>
          </w:r>
          <w:r w:rsidRPr="00921FC9">
            <w:rPr>
              <w:rFonts w:ascii="Arial" w:hAnsi="Arial" w:cs="Arial"/>
              <w:sz w:val="22"/>
              <w:szCs w:val="22"/>
            </w:rPr>
            <w:t>-M</w:t>
          </w:r>
          <w:r w:rsidR="00921FC9">
            <w:rPr>
              <w:rFonts w:ascii="Arial" w:hAnsi="Arial" w:cs="Arial"/>
              <w:sz w:val="22"/>
              <w:szCs w:val="22"/>
            </w:rPr>
            <w:t>TT</w:t>
          </w:r>
          <w:r w:rsidRPr="00921FC9">
            <w:rPr>
              <w:rFonts w:ascii="Arial" w:hAnsi="Arial" w:cs="Arial"/>
              <w:sz w:val="22"/>
              <w:szCs w:val="22"/>
            </w:rPr>
            <w:t>-</w:t>
          </w:r>
          <w:r w:rsidR="00921FC9">
            <w:rPr>
              <w:rFonts w:ascii="Arial" w:hAnsi="Arial" w:cs="Arial"/>
              <w:sz w:val="22"/>
              <w:szCs w:val="22"/>
            </w:rPr>
            <w:t>017</w:t>
          </w:r>
        </w:p>
      </w:tc>
      <w:tc>
        <w:tcPr>
          <w:tcW w:w="29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1A75655" w14:textId="39A479C4" w:rsidR="00AD4456" w:rsidRPr="00AD4456" w:rsidRDefault="00787675" w:rsidP="00AD4456">
          <w:pPr>
            <w:spacing w:line="276" w:lineRule="auto"/>
            <w:ind w:left="2"/>
            <w:rPr>
              <w:rFonts w:ascii="Arial" w:eastAsia="Calibri" w:hAnsi="Arial" w:cs="Arial"/>
              <w:sz w:val="22"/>
              <w:szCs w:val="22"/>
            </w:rPr>
          </w:pPr>
          <w:r w:rsidRPr="00921FC9">
            <w:rPr>
              <w:rFonts w:ascii="Arial" w:eastAsia="Calibri" w:hAnsi="Arial" w:cs="Arial"/>
              <w:sz w:val="22"/>
              <w:szCs w:val="22"/>
            </w:rPr>
            <w:t xml:space="preserve">Página: 1 de </w:t>
          </w:r>
          <w:r w:rsidR="00AD4456">
            <w:rPr>
              <w:rFonts w:ascii="Arial" w:eastAsia="Calibri" w:hAnsi="Arial" w:cs="Arial"/>
              <w:sz w:val="22"/>
              <w:szCs w:val="22"/>
            </w:rPr>
            <w:t>2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BA7B074" w14:textId="77777777" w:rsidR="00787675" w:rsidRPr="00921FC9" w:rsidRDefault="00787675" w:rsidP="00787675">
          <w:pPr>
            <w:rPr>
              <w:rFonts w:ascii="Arial" w:hAnsi="Arial" w:cs="Arial"/>
              <w:sz w:val="22"/>
              <w:szCs w:val="22"/>
              <w:lang w:val="es-ES"/>
            </w:rPr>
          </w:pPr>
        </w:p>
      </w:tc>
    </w:tr>
  </w:tbl>
  <w:p w14:paraId="1A226B2D" w14:textId="77777777" w:rsidR="00877C92" w:rsidRPr="00D17A9B" w:rsidRDefault="00877C92" w:rsidP="00D17A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C508E"/>
    <w:multiLevelType w:val="hybridMultilevel"/>
    <w:tmpl w:val="4B38333E"/>
    <w:lvl w:ilvl="0" w:tplc="1A50E4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639DD"/>
    <w:multiLevelType w:val="hybridMultilevel"/>
    <w:tmpl w:val="2B62C2BE"/>
    <w:lvl w:ilvl="0" w:tplc="8A78945A">
      <w:start w:val="4"/>
      <w:numFmt w:val="bullet"/>
      <w:lvlText w:val="•"/>
      <w:lvlJc w:val="left"/>
      <w:pPr>
        <w:ind w:left="932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" w15:restartNumberingAfterBreak="0">
    <w:nsid w:val="0D7F7834"/>
    <w:multiLevelType w:val="hybridMultilevel"/>
    <w:tmpl w:val="FCD88236"/>
    <w:lvl w:ilvl="0" w:tplc="0F1AB846">
      <w:start w:val="4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11C61AB6"/>
    <w:multiLevelType w:val="multilevel"/>
    <w:tmpl w:val="BC3A93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4" w15:restartNumberingAfterBreak="0">
    <w:nsid w:val="136117B5"/>
    <w:multiLevelType w:val="hybridMultilevel"/>
    <w:tmpl w:val="C84496FA"/>
    <w:lvl w:ilvl="0" w:tplc="8A78945A">
      <w:start w:val="4"/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5073D"/>
    <w:multiLevelType w:val="hybridMultilevel"/>
    <w:tmpl w:val="CDC6C4B8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68E04BD"/>
    <w:multiLevelType w:val="hybridMultilevel"/>
    <w:tmpl w:val="3574F0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67493"/>
    <w:multiLevelType w:val="multilevel"/>
    <w:tmpl w:val="2AF8F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8" w15:restartNumberingAfterBreak="0">
    <w:nsid w:val="199B7581"/>
    <w:multiLevelType w:val="hybridMultilevel"/>
    <w:tmpl w:val="3B3841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C1AFF"/>
    <w:multiLevelType w:val="multilevel"/>
    <w:tmpl w:val="CE0670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22636878"/>
    <w:multiLevelType w:val="hybridMultilevel"/>
    <w:tmpl w:val="151E69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B7119"/>
    <w:multiLevelType w:val="multilevel"/>
    <w:tmpl w:val="22F2ED2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2" w15:restartNumberingAfterBreak="0">
    <w:nsid w:val="232D2A7B"/>
    <w:multiLevelType w:val="hybridMultilevel"/>
    <w:tmpl w:val="F788C420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8A04A8E"/>
    <w:multiLevelType w:val="hybridMultilevel"/>
    <w:tmpl w:val="0A9E98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B5B7A"/>
    <w:multiLevelType w:val="hybridMultilevel"/>
    <w:tmpl w:val="C7300FEA"/>
    <w:lvl w:ilvl="0" w:tplc="8A78945A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07FF"/>
    <w:multiLevelType w:val="multilevel"/>
    <w:tmpl w:val="6CF0B4B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6" w15:restartNumberingAfterBreak="0">
    <w:nsid w:val="30BF597C"/>
    <w:multiLevelType w:val="hybridMultilevel"/>
    <w:tmpl w:val="26FE3DAC"/>
    <w:lvl w:ilvl="0" w:tplc="70E6C71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8A47E4"/>
    <w:multiLevelType w:val="hybridMultilevel"/>
    <w:tmpl w:val="86BC6C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77D1B"/>
    <w:multiLevelType w:val="hybridMultilevel"/>
    <w:tmpl w:val="9B2C927C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0C4629B"/>
    <w:multiLevelType w:val="hybridMultilevel"/>
    <w:tmpl w:val="3AD09AC0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420C0C63"/>
    <w:multiLevelType w:val="multilevel"/>
    <w:tmpl w:val="C0029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4741460D"/>
    <w:multiLevelType w:val="multilevel"/>
    <w:tmpl w:val="420C4930"/>
    <w:lvl w:ilvl="0">
      <w:start w:val="1"/>
      <w:numFmt w:val="decimal"/>
      <w:lvlText w:val="2.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2" w15:restartNumberingAfterBreak="0">
    <w:nsid w:val="4CCC0110"/>
    <w:multiLevelType w:val="multilevel"/>
    <w:tmpl w:val="EBAA73C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  <w:b w:val="0"/>
      </w:rPr>
    </w:lvl>
  </w:abstractNum>
  <w:abstractNum w:abstractNumId="23" w15:restartNumberingAfterBreak="0">
    <w:nsid w:val="4D075B9D"/>
    <w:multiLevelType w:val="multilevel"/>
    <w:tmpl w:val="90BE6132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4" w15:restartNumberingAfterBreak="0">
    <w:nsid w:val="4D0B6FF2"/>
    <w:multiLevelType w:val="hybridMultilevel"/>
    <w:tmpl w:val="B58E8AE2"/>
    <w:lvl w:ilvl="0" w:tplc="1A50E438">
      <w:start w:val="1"/>
      <w:numFmt w:val="decimal"/>
      <w:lvlText w:val="3.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4D8A7C1E"/>
    <w:multiLevelType w:val="hybridMultilevel"/>
    <w:tmpl w:val="02AA7AA2"/>
    <w:lvl w:ilvl="0" w:tplc="7A36F6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905AF"/>
    <w:multiLevelType w:val="hybridMultilevel"/>
    <w:tmpl w:val="5BD456E8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54E80F75"/>
    <w:multiLevelType w:val="multilevel"/>
    <w:tmpl w:val="374E014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</w:rPr>
    </w:lvl>
  </w:abstractNum>
  <w:abstractNum w:abstractNumId="28" w15:restartNumberingAfterBreak="0">
    <w:nsid w:val="5A617D54"/>
    <w:multiLevelType w:val="multilevel"/>
    <w:tmpl w:val="8FF63D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  <w:b w:val="0"/>
      </w:rPr>
    </w:lvl>
  </w:abstractNum>
  <w:abstractNum w:abstractNumId="29" w15:restartNumberingAfterBreak="0">
    <w:nsid w:val="602A6716"/>
    <w:multiLevelType w:val="multilevel"/>
    <w:tmpl w:val="EF9A83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30" w15:restartNumberingAfterBreak="0">
    <w:nsid w:val="61152DA9"/>
    <w:multiLevelType w:val="hybridMultilevel"/>
    <w:tmpl w:val="BD32AC92"/>
    <w:lvl w:ilvl="0" w:tplc="7ED417A6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137" w:hanging="360"/>
      </w:pPr>
    </w:lvl>
    <w:lvl w:ilvl="2" w:tplc="280A001B" w:tentative="1">
      <w:start w:val="1"/>
      <w:numFmt w:val="lowerRoman"/>
      <w:lvlText w:val="%3."/>
      <w:lvlJc w:val="right"/>
      <w:pPr>
        <w:ind w:left="1857" w:hanging="180"/>
      </w:pPr>
    </w:lvl>
    <w:lvl w:ilvl="3" w:tplc="280A000F" w:tentative="1">
      <w:start w:val="1"/>
      <w:numFmt w:val="decimal"/>
      <w:lvlText w:val="%4."/>
      <w:lvlJc w:val="left"/>
      <w:pPr>
        <w:ind w:left="2577" w:hanging="360"/>
      </w:pPr>
    </w:lvl>
    <w:lvl w:ilvl="4" w:tplc="280A0019" w:tentative="1">
      <w:start w:val="1"/>
      <w:numFmt w:val="lowerLetter"/>
      <w:lvlText w:val="%5."/>
      <w:lvlJc w:val="left"/>
      <w:pPr>
        <w:ind w:left="3297" w:hanging="360"/>
      </w:pPr>
    </w:lvl>
    <w:lvl w:ilvl="5" w:tplc="280A001B" w:tentative="1">
      <w:start w:val="1"/>
      <w:numFmt w:val="lowerRoman"/>
      <w:lvlText w:val="%6."/>
      <w:lvlJc w:val="right"/>
      <w:pPr>
        <w:ind w:left="4017" w:hanging="180"/>
      </w:pPr>
    </w:lvl>
    <w:lvl w:ilvl="6" w:tplc="280A000F" w:tentative="1">
      <w:start w:val="1"/>
      <w:numFmt w:val="decimal"/>
      <w:lvlText w:val="%7."/>
      <w:lvlJc w:val="left"/>
      <w:pPr>
        <w:ind w:left="4737" w:hanging="360"/>
      </w:pPr>
    </w:lvl>
    <w:lvl w:ilvl="7" w:tplc="280A0019" w:tentative="1">
      <w:start w:val="1"/>
      <w:numFmt w:val="lowerLetter"/>
      <w:lvlText w:val="%8."/>
      <w:lvlJc w:val="left"/>
      <w:pPr>
        <w:ind w:left="5457" w:hanging="360"/>
      </w:pPr>
    </w:lvl>
    <w:lvl w:ilvl="8" w:tplc="28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 w15:restartNumberingAfterBreak="0">
    <w:nsid w:val="643768DB"/>
    <w:multiLevelType w:val="hybridMultilevel"/>
    <w:tmpl w:val="6C3A5C3E"/>
    <w:lvl w:ilvl="0" w:tplc="0C0A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2" w15:restartNumberingAfterBreak="0">
    <w:nsid w:val="683172B6"/>
    <w:multiLevelType w:val="multilevel"/>
    <w:tmpl w:val="537AD5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  <w:b/>
      </w:rPr>
    </w:lvl>
  </w:abstractNum>
  <w:abstractNum w:abstractNumId="33" w15:restartNumberingAfterBreak="0">
    <w:nsid w:val="6C566BFA"/>
    <w:multiLevelType w:val="hybridMultilevel"/>
    <w:tmpl w:val="612893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B2F49"/>
    <w:multiLevelType w:val="hybridMultilevel"/>
    <w:tmpl w:val="59CEC9F4"/>
    <w:lvl w:ilvl="0" w:tplc="8A78945A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B59D8"/>
    <w:multiLevelType w:val="multilevel"/>
    <w:tmpl w:val="F6641F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A2E04EC"/>
    <w:multiLevelType w:val="multilevel"/>
    <w:tmpl w:val="0F64EB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37" w15:restartNumberingAfterBreak="0">
    <w:nsid w:val="7D271C06"/>
    <w:multiLevelType w:val="hybridMultilevel"/>
    <w:tmpl w:val="A5B234AC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1577088522">
    <w:abstractNumId w:val="23"/>
  </w:num>
  <w:num w:numId="2" w16cid:durableId="387462882">
    <w:abstractNumId w:val="16"/>
  </w:num>
  <w:num w:numId="3" w16cid:durableId="37510995">
    <w:abstractNumId w:val="6"/>
  </w:num>
  <w:num w:numId="4" w16cid:durableId="245892591">
    <w:abstractNumId w:val="21"/>
  </w:num>
  <w:num w:numId="5" w16cid:durableId="1314329650">
    <w:abstractNumId w:val="24"/>
  </w:num>
  <w:num w:numId="6" w16cid:durableId="907495759">
    <w:abstractNumId w:val="0"/>
  </w:num>
  <w:num w:numId="7" w16cid:durableId="1482818000">
    <w:abstractNumId w:val="2"/>
  </w:num>
  <w:num w:numId="8" w16cid:durableId="676081308">
    <w:abstractNumId w:val="20"/>
  </w:num>
  <w:num w:numId="9" w16cid:durableId="425536849">
    <w:abstractNumId w:val="10"/>
  </w:num>
  <w:num w:numId="10" w16cid:durableId="1871527450">
    <w:abstractNumId w:val="14"/>
  </w:num>
  <w:num w:numId="11" w16cid:durableId="1643734139">
    <w:abstractNumId w:val="34"/>
  </w:num>
  <w:num w:numId="12" w16cid:durableId="1416823109">
    <w:abstractNumId w:val="4"/>
  </w:num>
  <w:num w:numId="13" w16cid:durableId="1624193870">
    <w:abstractNumId w:val="17"/>
  </w:num>
  <w:num w:numId="14" w16cid:durableId="1169518421">
    <w:abstractNumId w:val="31"/>
  </w:num>
  <w:num w:numId="15" w16cid:durableId="484588591">
    <w:abstractNumId w:val="30"/>
  </w:num>
  <w:num w:numId="16" w16cid:durableId="1680305452">
    <w:abstractNumId w:val="13"/>
  </w:num>
  <w:num w:numId="17" w16cid:durableId="1615822688">
    <w:abstractNumId w:val="12"/>
  </w:num>
  <w:num w:numId="18" w16cid:durableId="944574210">
    <w:abstractNumId w:val="35"/>
  </w:num>
  <w:num w:numId="19" w16cid:durableId="1523782328">
    <w:abstractNumId w:val="36"/>
  </w:num>
  <w:num w:numId="20" w16cid:durableId="475490260">
    <w:abstractNumId w:val="18"/>
  </w:num>
  <w:num w:numId="21" w16cid:durableId="1502155637">
    <w:abstractNumId w:val="25"/>
  </w:num>
  <w:num w:numId="22" w16cid:durableId="1685089808">
    <w:abstractNumId w:val="22"/>
  </w:num>
  <w:num w:numId="23" w16cid:durableId="2033680162">
    <w:abstractNumId w:val="7"/>
  </w:num>
  <w:num w:numId="24" w16cid:durableId="1073234873">
    <w:abstractNumId w:val="1"/>
  </w:num>
  <w:num w:numId="25" w16cid:durableId="1745563415">
    <w:abstractNumId w:val="19"/>
  </w:num>
  <w:num w:numId="26" w16cid:durableId="1996377161">
    <w:abstractNumId w:val="8"/>
  </w:num>
  <w:num w:numId="27" w16cid:durableId="158934292">
    <w:abstractNumId w:val="33"/>
  </w:num>
  <w:num w:numId="28" w16cid:durableId="1532918065">
    <w:abstractNumId w:val="37"/>
  </w:num>
  <w:num w:numId="29" w16cid:durableId="1802845244">
    <w:abstractNumId w:val="26"/>
  </w:num>
  <w:num w:numId="30" w16cid:durableId="1305282021">
    <w:abstractNumId w:val="5"/>
  </w:num>
  <w:num w:numId="31" w16cid:durableId="383724425">
    <w:abstractNumId w:val="15"/>
  </w:num>
  <w:num w:numId="32" w16cid:durableId="1691907792">
    <w:abstractNumId w:val="3"/>
  </w:num>
  <w:num w:numId="33" w16cid:durableId="694888139">
    <w:abstractNumId w:val="32"/>
  </w:num>
  <w:num w:numId="34" w16cid:durableId="348408628">
    <w:abstractNumId w:val="29"/>
  </w:num>
  <w:num w:numId="35" w16cid:durableId="1067414877">
    <w:abstractNumId w:val="28"/>
  </w:num>
  <w:num w:numId="36" w16cid:durableId="1462380017">
    <w:abstractNumId w:val="11"/>
  </w:num>
  <w:num w:numId="37" w16cid:durableId="2085712523">
    <w:abstractNumId w:val="9"/>
  </w:num>
  <w:num w:numId="38" w16cid:durableId="84640660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D46"/>
    <w:rsid w:val="00001CC1"/>
    <w:rsid w:val="000118FF"/>
    <w:rsid w:val="00013D1D"/>
    <w:rsid w:val="000255D1"/>
    <w:rsid w:val="00026FDA"/>
    <w:rsid w:val="00030DD5"/>
    <w:rsid w:val="00045C59"/>
    <w:rsid w:val="00047366"/>
    <w:rsid w:val="00056EDA"/>
    <w:rsid w:val="00056EF4"/>
    <w:rsid w:val="000634A5"/>
    <w:rsid w:val="000636F1"/>
    <w:rsid w:val="000711D5"/>
    <w:rsid w:val="00080475"/>
    <w:rsid w:val="00081AEE"/>
    <w:rsid w:val="000A31C3"/>
    <w:rsid w:val="000B50F8"/>
    <w:rsid w:val="000D2CC1"/>
    <w:rsid w:val="000E07FC"/>
    <w:rsid w:val="000E243A"/>
    <w:rsid w:val="000F0D2C"/>
    <w:rsid w:val="000F3846"/>
    <w:rsid w:val="0010282D"/>
    <w:rsid w:val="00112EC1"/>
    <w:rsid w:val="00113543"/>
    <w:rsid w:val="00131143"/>
    <w:rsid w:val="00133396"/>
    <w:rsid w:val="00154D51"/>
    <w:rsid w:val="001653CF"/>
    <w:rsid w:val="00170C69"/>
    <w:rsid w:val="00183F10"/>
    <w:rsid w:val="00184F78"/>
    <w:rsid w:val="00195B64"/>
    <w:rsid w:val="001A1AFD"/>
    <w:rsid w:val="001A51F9"/>
    <w:rsid w:val="001B0A3D"/>
    <w:rsid w:val="001B0E0D"/>
    <w:rsid w:val="001D616E"/>
    <w:rsid w:val="001E6C3D"/>
    <w:rsid w:val="001F1081"/>
    <w:rsid w:val="001F194D"/>
    <w:rsid w:val="001F498D"/>
    <w:rsid w:val="00221B15"/>
    <w:rsid w:val="00224794"/>
    <w:rsid w:val="00227C01"/>
    <w:rsid w:val="00227F54"/>
    <w:rsid w:val="00236261"/>
    <w:rsid w:val="0025176F"/>
    <w:rsid w:val="002642D3"/>
    <w:rsid w:val="00264EF9"/>
    <w:rsid w:val="00274D5E"/>
    <w:rsid w:val="002954D5"/>
    <w:rsid w:val="002A4E91"/>
    <w:rsid w:val="002A7A08"/>
    <w:rsid w:val="002B5AB6"/>
    <w:rsid w:val="002C3E21"/>
    <w:rsid w:val="002E035A"/>
    <w:rsid w:val="00300E78"/>
    <w:rsid w:val="00313A7B"/>
    <w:rsid w:val="003218FD"/>
    <w:rsid w:val="00323FA3"/>
    <w:rsid w:val="00331065"/>
    <w:rsid w:val="003411C7"/>
    <w:rsid w:val="0035001C"/>
    <w:rsid w:val="00355D6E"/>
    <w:rsid w:val="00366B55"/>
    <w:rsid w:val="0037296B"/>
    <w:rsid w:val="00387B1E"/>
    <w:rsid w:val="00394300"/>
    <w:rsid w:val="003C7B20"/>
    <w:rsid w:val="003F4818"/>
    <w:rsid w:val="00414415"/>
    <w:rsid w:val="0041651F"/>
    <w:rsid w:val="004276DC"/>
    <w:rsid w:val="0042776F"/>
    <w:rsid w:val="00444FDF"/>
    <w:rsid w:val="00450258"/>
    <w:rsid w:val="00471A95"/>
    <w:rsid w:val="00471DFC"/>
    <w:rsid w:val="00477A11"/>
    <w:rsid w:val="0048274D"/>
    <w:rsid w:val="004A505A"/>
    <w:rsid w:val="004B11B3"/>
    <w:rsid w:val="004B4C7E"/>
    <w:rsid w:val="004C3F9C"/>
    <w:rsid w:val="004D4C2B"/>
    <w:rsid w:val="004D5049"/>
    <w:rsid w:val="004D62B2"/>
    <w:rsid w:val="004E05F0"/>
    <w:rsid w:val="00504747"/>
    <w:rsid w:val="00514491"/>
    <w:rsid w:val="005153AF"/>
    <w:rsid w:val="00516A60"/>
    <w:rsid w:val="005230A6"/>
    <w:rsid w:val="005260B6"/>
    <w:rsid w:val="0052648B"/>
    <w:rsid w:val="00540C71"/>
    <w:rsid w:val="00551BA5"/>
    <w:rsid w:val="00555AE0"/>
    <w:rsid w:val="00583887"/>
    <w:rsid w:val="00584074"/>
    <w:rsid w:val="00584274"/>
    <w:rsid w:val="00586D81"/>
    <w:rsid w:val="005A1320"/>
    <w:rsid w:val="005A7307"/>
    <w:rsid w:val="005B1B7E"/>
    <w:rsid w:val="005D4414"/>
    <w:rsid w:val="005E0B79"/>
    <w:rsid w:val="005F28C5"/>
    <w:rsid w:val="005F7894"/>
    <w:rsid w:val="00601E55"/>
    <w:rsid w:val="00602FAD"/>
    <w:rsid w:val="006030DE"/>
    <w:rsid w:val="00604829"/>
    <w:rsid w:val="00633040"/>
    <w:rsid w:val="00651259"/>
    <w:rsid w:val="00653276"/>
    <w:rsid w:val="006553AF"/>
    <w:rsid w:val="006640C8"/>
    <w:rsid w:val="00674BE1"/>
    <w:rsid w:val="006823BB"/>
    <w:rsid w:val="006848EC"/>
    <w:rsid w:val="006A25F9"/>
    <w:rsid w:val="006A4AC9"/>
    <w:rsid w:val="006A7312"/>
    <w:rsid w:val="006C7BBC"/>
    <w:rsid w:val="006D2511"/>
    <w:rsid w:val="006D29B4"/>
    <w:rsid w:val="006D2DE7"/>
    <w:rsid w:val="006D5B6A"/>
    <w:rsid w:val="006D7106"/>
    <w:rsid w:val="006F515A"/>
    <w:rsid w:val="006F7933"/>
    <w:rsid w:val="00707CC0"/>
    <w:rsid w:val="00744822"/>
    <w:rsid w:val="00746BA9"/>
    <w:rsid w:val="007504DB"/>
    <w:rsid w:val="00756E72"/>
    <w:rsid w:val="007572C4"/>
    <w:rsid w:val="00765CD6"/>
    <w:rsid w:val="00770325"/>
    <w:rsid w:val="007749F2"/>
    <w:rsid w:val="00783959"/>
    <w:rsid w:val="00787675"/>
    <w:rsid w:val="007963D5"/>
    <w:rsid w:val="007A0C39"/>
    <w:rsid w:val="007B26C9"/>
    <w:rsid w:val="007C74EA"/>
    <w:rsid w:val="007D6ECF"/>
    <w:rsid w:val="007D72EC"/>
    <w:rsid w:val="007F3A07"/>
    <w:rsid w:val="007F49CE"/>
    <w:rsid w:val="008016E0"/>
    <w:rsid w:val="00806676"/>
    <w:rsid w:val="00806BBD"/>
    <w:rsid w:val="00812D3E"/>
    <w:rsid w:val="00813F8E"/>
    <w:rsid w:val="0081735C"/>
    <w:rsid w:val="00821E72"/>
    <w:rsid w:val="00824D5F"/>
    <w:rsid w:val="008334BE"/>
    <w:rsid w:val="008354F3"/>
    <w:rsid w:val="00844028"/>
    <w:rsid w:val="00856C3F"/>
    <w:rsid w:val="00860CF4"/>
    <w:rsid w:val="00862D8F"/>
    <w:rsid w:val="00865AF6"/>
    <w:rsid w:val="0087345A"/>
    <w:rsid w:val="0087756F"/>
    <w:rsid w:val="00877C92"/>
    <w:rsid w:val="0088289E"/>
    <w:rsid w:val="0088567E"/>
    <w:rsid w:val="00895C9B"/>
    <w:rsid w:val="008A2230"/>
    <w:rsid w:val="008A2A73"/>
    <w:rsid w:val="008A58C5"/>
    <w:rsid w:val="008B6D8A"/>
    <w:rsid w:val="008B79F6"/>
    <w:rsid w:val="008D33C0"/>
    <w:rsid w:val="008E22F2"/>
    <w:rsid w:val="008E2701"/>
    <w:rsid w:val="00906CE1"/>
    <w:rsid w:val="009073B1"/>
    <w:rsid w:val="00910DE3"/>
    <w:rsid w:val="00915511"/>
    <w:rsid w:val="00921FC9"/>
    <w:rsid w:val="0092589E"/>
    <w:rsid w:val="00927378"/>
    <w:rsid w:val="00932395"/>
    <w:rsid w:val="009337E3"/>
    <w:rsid w:val="00942D8A"/>
    <w:rsid w:val="0096406D"/>
    <w:rsid w:val="00976CB3"/>
    <w:rsid w:val="00982716"/>
    <w:rsid w:val="00986995"/>
    <w:rsid w:val="009A4714"/>
    <w:rsid w:val="009A7801"/>
    <w:rsid w:val="009B03C1"/>
    <w:rsid w:val="009B6452"/>
    <w:rsid w:val="009B7F47"/>
    <w:rsid w:val="009C429D"/>
    <w:rsid w:val="009C5428"/>
    <w:rsid w:val="009C7109"/>
    <w:rsid w:val="009E1975"/>
    <w:rsid w:val="009E7F36"/>
    <w:rsid w:val="009F451E"/>
    <w:rsid w:val="009F7E22"/>
    <w:rsid w:val="00A30777"/>
    <w:rsid w:val="00A31287"/>
    <w:rsid w:val="00A43D82"/>
    <w:rsid w:val="00A51572"/>
    <w:rsid w:val="00A6012D"/>
    <w:rsid w:val="00A61EF1"/>
    <w:rsid w:val="00A6351A"/>
    <w:rsid w:val="00A74F0B"/>
    <w:rsid w:val="00AA7A1D"/>
    <w:rsid w:val="00AB3E36"/>
    <w:rsid w:val="00AB48E0"/>
    <w:rsid w:val="00AC3287"/>
    <w:rsid w:val="00AD4456"/>
    <w:rsid w:val="00AD7841"/>
    <w:rsid w:val="00AD7DA9"/>
    <w:rsid w:val="00B021AE"/>
    <w:rsid w:val="00B03912"/>
    <w:rsid w:val="00B03C0F"/>
    <w:rsid w:val="00B072E4"/>
    <w:rsid w:val="00B11C8E"/>
    <w:rsid w:val="00B45DF9"/>
    <w:rsid w:val="00B53629"/>
    <w:rsid w:val="00B54080"/>
    <w:rsid w:val="00B54AB7"/>
    <w:rsid w:val="00B813F2"/>
    <w:rsid w:val="00B82C4C"/>
    <w:rsid w:val="00B934FA"/>
    <w:rsid w:val="00B93F13"/>
    <w:rsid w:val="00B96382"/>
    <w:rsid w:val="00B96DC0"/>
    <w:rsid w:val="00BA2142"/>
    <w:rsid w:val="00BD2D11"/>
    <w:rsid w:val="00BF0C89"/>
    <w:rsid w:val="00C159CC"/>
    <w:rsid w:val="00C22360"/>
    <w:rsid w:val="00C24C73"/>
    <w:rsid w:val="00C55023"/>
    <w:rsid w:val="00C57950"/>
    <w:rsid w:val="00C82550"/>
    <w:rsid w:val="00C86929"/>
    <w:rsid w:val="00C86B03"/>
    <w:rsid w:val="00C93F1F"/>
    <w:rsid w:val="00CA4B3B"/>
    <w:rsid w:val="00CB66E4"/>
    <w:rsid w:val="00CB7921"/>
    <w:rsid w:val="00CC02D8"/>
    <w:rsid w:val="00CC1868"/>
    <w:rsid w:val="00CC630F"/>
    <w:rsid w:val="00CD214A"/>
    <w:rsid w:val="00CD256A"/>
    <w:rsid w:val="00CD25E3"/>
    <w:rsid w:val="00CD59F2"/>
    <w:rsid w:val="00D04AF7"/>
    <w:rsid w:val="00D1739A"/>
    <w:rsid w:val="00D17A9B"/>
    <w:rsid w:val="00D26EF0"/>
    <w:rsid w:val="00D31171"/>
    <w:rsid w:val="00D349DF"/>
    <w:rsid w:val="00D36DA3"/>
    <w:rsid w:val="00D602DA"/>
    <w:rsid w:val="00D60CA2"/>
    <w:rsid w:val="00D67866"/>
    <w:rsid w:val="00D7155A"/>
    <w:rsid w:val="00D75E9E"/>
    <w:rsid w:val="00D76CD4"/>
    <w:rsid w:val="00D82B99"/>
    <w:rsid w:val="00DA3D5B"/>
    <w:rsid w:val="00DA4239"/>
    <w:rsid w:val="00DA4C59"/>
    <w:rsid w:val="00DA5984"/>
    <w:rsid w:val="00DC3585"/>
    <w:rsid w:val="00DC40AD"/>
    <w:rsid w:val="00DD4209"/>
    <w:rsid w:val="00DD6060"/>
    <w:rsid w:val="00DE22B0"/>
    <w:rsid w:val="00DE628A"/>
    <w:rsid w:val="00DE7E45"/>
    <w:rsid w:val="00DF51BC"/>
    <w:rsid w:val="00DF5C05"/>
    <w:rsid w:val="00DF6D46"/>
    <w:rsid w:val="00E0054F"/>
    <w:rsid w:val="00E01286"/>
    <w:rsid w:val="00E03FC2"/>
    <w:rsid w:val="00E15E4E"/>
    <w:rsid w:val="00E24D86"/>
    <w:rsid w:val="00E46696"/>
    <w:rsid w:val="00E656F8"/>
    <w:rsid w:val="00E67A68"/>
    <w:rsid w:val="00EB1F96"/>
    <w:rsid w:val="00EB64FA"/>
    <w:rsid w:val="00EC313A"/>
    <w:rsid w:val="00EC7A35"/>
    <w:rsid w:val="00ED2D27"/>
    <w:rsid w:val="00EF2823"/>
    <w:rsid w:val="00EF3DA2"/>
    <w:rsid w:val="00F04969"/>
    <w:rsid w:val="00F16C52"/>
    <w:rsid w:val="00F2230B"/>
    <w:rsid w:val="00F3123D"/>
    <w:rsid w:val="00F3441B"/>
    <w:rsid w:val="00F43769"/>
    <w:rsid w:val="00F532BF"/>
    <w:rsid w:val="00F56613"/>
    <w:rsid w:val="00F6175F"/>
    <w:rsid w:val="00F771BF"/>
    <w:rsid w:val="00F80B55"/>
    <w:rsid w:val="00F84176"/>
    <w:rsid w:val="00F868AA"/>
    <w:rsid w:val="00F916A1"/>
    <w:rsid w:val="00F965C7"/>
    <w:rsid w:val="00FA5E3A"/>
    <w:rsid w:val="00FA6B5B"/>
    <w:rsid w:val="00FB1EFA"/>
    <w:rsid w:val="00FD42F9"/>
    <w:rsid w:val="00FE18E2"/>
    <w:rsid w:val="00FE2E7E"/>
    <w:rsid w:val="00FF5DE4"/>
    <w:rsid w:val="00FF6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0887A6"/>
  <w15:docId w15:val="{C3889781-340A-47D1-A15F-93B18F37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C22360"/>
    <w:pPr>
      <w:keepNext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qFormat/>
    <w:rsid w:val="00DF6D46"/>
    <w:pPr>
      <w:jc w:val="center"/>
    </w:pPr>
    <w:rPr>
      <w:b/>
      <w:sz w:val="32"/>
      <w:szCs w:val="20"/>
      <w:u w:val="single"/>
    </w:rPr>
  </w:style>
  <w:style w:type="character" w:customStyle="1" w:styleId="SubttuloCar">
    <w:name w:val="Subtítulo Car"/>
    <w:basedOn w:val="Fuentedeprrafopredeter"/>
    <w:link w:val="Subttulo"/>
    <w:rsid w:val="00DF6D46"/>
    <w:rPr>
      <w:rFonts w:ascii="Times New Roman" w:eastAsia="Times New Roman" w:hAnsi="Times New Roman" w:cs="Times New Roman"/>
      <w:b/>
      <w:sz w:val="32"/>
      <w:szCs w:val="20"/>
      <w:u w:val="single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F6D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6D4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F6D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D4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A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A9B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555AE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C22360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table" w:customStyle="1" w:styleId="TableGrid">
    <w:name w:val="TableGrid"/>
    <w:rsid w:val="00787675"/>
    <w:pPr>
      <w:spacing w:after="0" w:line="240" w:lineRule="auto"/>
    </w:pPr>
    <w:rPr>
      <w:rFonts w:ascii="Calibri" w:eastAsia="Times New Roman" w:hAnsi="Calibri" w:cs="Times New Roman"/>
      <w:lang w:val="es-PE" w:eastAsia="es-P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</documentManagement>
</p:properties>
</file>

<file path=customXml/itemProps1.xml><?xml version="1.0" encoding="utf-8"?>
<ds:datastoreItem xmlns:ds="http://schemas.openxmlformats.org/officeDocument/2006/customXml" ds:itemID="{49D808A0-DFBB-4DFD-8AAA-2A0E2DA45160}"/>
</file>

<file path=customXml/itemProps2.xml><?xml version="1.0" encoding="utf-8"?>
<ds:datastoreItem xmlns:ds="http://schemas.openxmlformats.org/officeDocument/2006/customXml" ds:itemID="{6C7CAB18-870B-4792-AF42-498FD7D5A147}"/>
</file>

<file path=customXml/itemProps3.xml><?xml version="1.0" encoding="utf-8"?>
<ds:datastoreItem xmlns:ds="http://schemas.openxmlformats.org/officeDocument/2006/customXml" ds:itemID="{A7670093-104E-4BB5-9680-B3D1CDD4BF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NET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INNOVATION</cp:lastModifiedBy>
  <cp:revision>11</cp:revision>
  <cp:lastPrinted>2020-10-17T22:11:00Z</cp:lastPrinted>
  <dcterms:created xsi:type="dcterms:W3CDTF">2022-12-24T00:00:00Z</dcterms:created>
  <dcterms:modified xsi:type="dcterms:W3CDTF">2023-09-13T20:55:00Z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0x010100F5415DB709CD1545A2CC5066B4D78BBF</vt:lpwstr>
  </property>
</Properties>
</file>